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37" w:rsidRPr="00F3563E" w:rsidRDefault="00B17B37" w:rsidP="00B17B37">
      <w:pPr>
        <w:autoSpaceDE w:val="0"/>
        <w:autoSpaceDN w:val="0"/>
        <w:adjustRightInd w:val="0"/>
        <w:jc w:val="center"/>
        <w:rPr>
          <w:b/>
          <w:bCs/>
        </w:rPr>
      </w:pPr>
      <w:r w:rsidRPr="00F3563E">
        <w:rPr>
          <w:b/>
          <w:bCs/>
        </w:rPr>
        <w:t>СИЛЛАБУС</w:t>
      </w:r>
    </w:p>
    <w:p w:rsidR="00B17B37" w:rsidRPr="00F3563E" w:rsidRDefault="00070170" w:rsidP="00B17B37">
      <w:pPr>
        <w:jc w:val="center"/>
        <w:rPr>
          <w:b/>
        </w:rPr>
      </w:pPr>
      <w:r>
        <w:rPr>
          <w:b/>
        </w:rPr>
        <w:t>Осенний</w:t>
      </w:r>
      <w:r w:rsidR="00B17B37" w:rsidRPr="00F3563E">
        <w:rPr>
          <w:b/>
        </w:rPr>
        <w:t xml:space="preserve"> семестр 202</w:t>
      </w:r>
      <w:r w:rsidR="003C27D7">
        <w:rPr>
          <w:b/>
        </w:rPr>
        <w:t>2</w:t>
      </w:r>
      <w:r w:rsidR="00B17B37" w:rsidRPr="00F3563E">
        <w:rPr>
          <w:b/>
        </w:rPr>
        <w:t>-202</w:t>
      </w:r>
      <w:r w:rsidR="003C27D7">
        <w:rPr>
          <w:b/>
        </w:rPr>
        <w:t>3</w:t>
      </w:r>
      <w:r w:rsidR="00B17B37" w:rsidRPr="00F3563E">
        <w:rPr>
          <w:b/>
        </w:rPr>
        <w:t xml:space="preserve"> уч. год</w:t>
      </w:r>
    </w:p>
    <w:p w:rsidR="00B17B37" w:rsidRDefault="00B17B37" w:rsidP="00B17B37">
      <w:pPr>
        <w:jc w:val="center"/>
        <w:rPr>
          <w:b/>
        </w:rPr>
      </w:pPr>
      <w:r w:rsidRPr="00F3563E">
        <w:rPr>
          <w:b/>
        </w:rPr>
        <w:t>по образовательной программе «</w:t>
      </w:r>
      <w:r>
        <w:rPr>
          <w:b/>
        </w:rPr>
        <w:t>6В0320</w:t>
      </w:r>
      <w:r w:rsidR="009129E2">
        <w:rPr>
          <w:b/>
        </w:rPr>
        <w:t>2</w:t>
      </w:r>
      <w:r w:rsidR="00E147EB">
        <w:rPr>
          <w:b/>
        </w:rPr>
        <w:t>-</w:t>
      </w:r>
      <w:r w:rsidR="00F03B02">
        <w:rPr>
          <w:b/>
        </w:rPr>
        <w:t>Международная журналистика</w:t>
      </w:r>
      <w:r w:rsidRPr="00F3563E">
        <w:rPr>
          <w:b/>
        </w:rPr>
        <w:t>»</w:t>
      </w:r>
    </w:p>
    <w:p w:rsidR="00B17B37" w:rsidRPr="00F3563E" w:rsidRDefault="00001478" w:rsidP="00B17B37">
      <w:pPr>
        <w:jc w:val="center"/>
        <w:rPr>
          <w:b/>
        </w:rPr>
      </w:pPr>
      <w:r>
        <w:rPr>
          <w:b/>
        </w:rPr>
        <w:t>4</w:t>
      </w:r>
      <w:r w:rsidR="00B17B37">
        <w:rPr>
          <w:b/>
        </w:rPr>
        <w:t xml:space="preserve"> курс, русское отделение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426"/>
        <w:gridCol w:w="1324"/>
        <w:gridCol w:w="1652"/>
        <w:gridCol w:w="993"/>
        <w:gridCol w:w="992"/>
        <w:gridCol w:w="567"/>
        <w:gridCol w:w="179"/>
        <w:gridCol w:w="813"/>
        <w:gridCol w:w="1701"/>
      </w:tblGrid>
      <w:tr w:rsidR="00B17B37" w:rsidRPr="00F3563E" w:rsidTr="004342BB">
        <w:trPr>
          <w:trHeight w:val="233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F72C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Кол-во </w:t>
            </w:r>
            <w:r w:rsidR="00F72C84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17B37" w:rsidRPr="00F3563E" w:rsidTr="004342BB">
        <w:trPr>
          <w:trHeight w:val="23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66C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3366C">
              <w:rPr>
                <w:b/>
                <w:sz w:val="22"/>
                <w:szCs w:val="22"/>
              </w:rPr>
              <w:t>Практ</w:t>
            </w:r>
            <w:proofErr w:type="spellEnd"/>
            <w:r w:rsidRPr="00A3366C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66C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</w:tr>
      <w:tr w:rsidR="00B17B37" w:rsidRPr="00F3563E" w:rsidTr="00ED4699">
        <w:trPr>
          <w:trHeight w:val="61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E46A2" w:rsidRDefault="009B39D2" w:rsidP="000638A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IINM</w:t>
            </w:r>
            <w:r w:rsidR="000638A7">
              <w:rPr>
                <w:lang w:val="en-US"/>
              </w:rPr>
              <w:t>4310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4E3036" w:rsidRDefault="00C530D5" w:rsidP="00661B89">
            <w:pPr>
              <w:autoSpaceDE w:val="0"/>
              <w:autoSpaceDN w:val="0"/>
              <w:adjustRightInd w:val="0"/>
            </w:pPr>
            <w:r>
              <w:t xml:space="preserve">Инструменты </w:t>
            </w:r>
            <w:proofErr w:type="spellStart"/>
            <w:r>
              <w:t>инфографики</w:t>
            </w:r>
            <w:proofErr w:type="spellEnd"/>
            <w:r>
              <w:t xml:space="preserve"> в новых </w:t>
            </w:r>
            <w:proofErr w:type="spellStart"/>
            <w:r>
              <w:t>медиа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  <w:r w:rsidR="00AC6E84">
              <w:t xml:space="preserve"> 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203E76">
            <w:pPr>
              <w:autoSpaceDE w:val="0"/>
              <w:autoSpaceDN w:val="0"/>
              <w:adjustRightInd w:val="0"/>
              <w:jc w:val="center"/>
            </w:pPr>
            <w:r w:rsidRPr="00F3563E">
              <w:t>1</w:t>
            </w:r>
            <w:r w:rsidR="00203E76"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7A3BFA" w:rsidP="000F6883">
            <w:pPr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>7</w:t>
            </w:r>
            <w:r w:rsidR="00AC6E84">
              <w:t xml:space="preserve"> ч</w:t>
            </w:r>
          </w:p>
        </w:tc>
      </w:tr>
      <w:tr w:rsidR="00B17B37" w:rsidRPr="00F3563E" w:rsidTr="000F6883">
        <w:trPr>
          <w:trHeight w:val="251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Академическая информация о курсе</w:t>
            </w:r>
          </w:p>
        </w:tc>
      </w:tr>
      <w:tr w:rsidR="00205167" w:rsidRPr="00F3563E" w:rsidTr="008E0CC3">
        <w:trPr>
          <w:trHeight w:val="5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pStyle w:val="1"/>
              <w:rPr>
                <w:b/>
              </w:rPr>
            </w:pPr>
            <w:r w:rsidRPr="005A656A">
              <w:rPr>
                <w:b/>
              </w:rPr>
              <w:t>Вид обучения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05167" w:rsidRPr="00F3563E" w:rsidTr="00FC04CB">
        <w:trPr>
          <w:trHeight w:val="8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pStyle w:val="1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Аудиторный (</w:t>
            </w:r>
            <w:proofErr w:type="spellStart"/>
            <w:r>
              <w:rPr>
                <w:sz w:val="24"/>
                <w:szCs w:val="24"/>
              </w:rPr>
              <w:t>оффлайн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autoSpaceDE w:val="0"/>
              <w:autoSpaceDN w:val="0"/>
              <w:adjustRightInd w:val="0"/>
            </w:pPr>
            <w:r>
              <w:t xml:space="preserve">Практический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Информационная, дискуссионная, </w:t>
            </w:r>
          </w:p>
          <w:p w:rsidR="00205167" w:rsidRPr="00F3563E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>проблемная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Ситуационные задания, </w:t>
            </w:r>
            <w:r>
              <w:t>деловые игры и полемика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B5002C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Экзамен в </w:t>
            </w:r>
            <w:r>
              <w:t xml:space="preserve">ИС </w:t>
            </w:r>
            <w:r w:rsidRPr="00F3563E">
              <w:t>«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F3563E">
              <w:t>»</w:t>
            </w:r>
          </w:p>
        </w:tc>
      </w:tr>
      <w:tr w:rsidR="00B17B37" w:rsidRPr="00F3563E" w:rsidTr="000F6883">
        <w:trPr>
          <w:trHeight w:val="1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Лектор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77635D" w:rsidRDefault="0077635D" w:rsidP="000F68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Керімбек Жылбек Сенбекұлы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E13DE3" w:rsidRDefault="00B17B37" w:rsidP="000F68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3DE3">
              <w:rPr>
                <w:b/>
                <w:sz w:val="20"/>
                <w:szCs w:val="20"/>
              </w:rPr>
              <w:t>Офис-часы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B17B37" w:rsidRPr="0077635D" w:rsidTr="000F6883">
        <w:trPr>
          <w:trHeight w:val="2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563E">
              <w:rPr>
                <w:b/>
                <w:lang w:val="en-US"/>
              </w:rPr>
              <w:t>e-mail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77635D" w:rsidRDefault="0077635D" w:rsidP="007763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zkerimbek@mail.ru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</w:tr>
      <w:tr w:rsidR="00B17B37" w:rsidRPr="00F3563E" w:rsidTr="000F6883">
        <w:trPr>
          <w:trHeight w:val="29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 xml:space="preserve">Телефоны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77635D">
            <w:pPr>
              <w:jc w:val="both"/>
            </w:pPr>
            <w:r w:rsidRPr="00F3563E">
              <w:t xml:space="preserve">Телефон: </w:t>
            </w:r>
            <w:r w:rsidR="0077635D">
              <w:t>+ 7 70</w:t>
            </w:r>
            <w:r w:rsidR="0077635D">
              <w:rPr>
                <w:lang w:val="en-US"/>
              </w:rPr>
              <w:t>7</w:t>
            </w:r>
            <w:r w:rsidR="0077635D">
              <w:t> </w:t>
            </w:r>
            <w:r w:rsidR="0077635D">
              <w:rPr>
                <w:lang w:val="en-US"/>
              </w:rPr>
              <w:t xml:space="preserve">685 5774 </w:t>
            </w:r>
            <w:r w:rsidRPr="00F3563E">
              <w:t>(</w:t>
            </w:r>
            <w:proofErr w:type="spellStart"/>
            <w:r w:rsidRPr="00F3563E">
              <w:t>моб</w:t>
            </w:r>
            <w:proofErr w:type="spellEnd"/>
            <w:r w:rsidRPr="00F3563E">
              <w:t>.)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</w:tr>
      <w:tr w:rsidR="00B17B37" w:rsidRPr="00F3563E" w:rsidTr="000F6883">
        <w:trPr>
          <w:trHeight w:val="255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rPr>
                <w:b/>
              </w:rPr>
              <w:t>Академическая презентация курса</w:t>
            </w:r>
          </w:p>
        </w:tc>
      </w:tr>
      <w:tr w:rsidR="00B17B37" w:rsidRPr="00F3563E" w:rsidTr="004342BB">
        <w:trPr>
          <w:trHeight w:val="24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A656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17B37" w:rsidRDefault="00B17B37" w:rsidP="000F68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56A">
              <w:rPr>
                <w:sz w:val="20"/>
                <w:szCs w:val="20"/>
              </w:rPr>
              <w:t>(на каждый РО не менее 2-х индикаторов)</w:t>
            </w:r>
          </w:p>
          <w:p w:rsidR="00B17B37" w:rsidRPr="002E580B" w:rsidRDefault="00B17B37" w:rsidP="000F688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В результате изучения дисциплины</w:t>
            </w:r>
          </w:p>
          <w:p w:rsidR="00B17B37" w:rsidRPr="00F3563E" w:rsidRDefault="00B17B37" w:rsidP="000F6883">
            <w:pPr>
              <w:jc w:val="center"/>
              <w:rPr>
                <w:b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обучающийся будет уметь:</w:t>
            </w:r>
          </w:p>
        </w:tc>
      </w:tr>
      <w:tr w:rsidR="00C77CD7" w:rsidRPr="00F3563E" w:rsidTr="004342BB">
        <w:trPr>
          <w:trHeight w:val="128"/>
        </w:trPr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E85" w:rsidRDefault="00C77CD7" w:rsidP="00414F7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5652D4">
              <w:rPr>
                <w:color w:val="000000"/>
              </w:rPr>
              <w:t xml:space="preserve">сформировать у студентов </w:t>
            </w:r>
            <w:proofErr w:type="spellStart"/>
            <w:r w:rsidRPr="005652D4">
              <w:rPr>
                <w:color w:val="000000"/>
              </w:rPr>
              <w:t>способность</w:t>
            </w:r>
            <w:r w:rsidR="00C31AD5">
              <w:rPr>
                <w:rStyle w:val="abiticons-group48"/>
              </w:rPr>
              <w:t>инфографику</w:t>
            </w:r>
            <w:proofErr w:type="spellEnd"/>
            <w:r w:rsidR="00C31AD5">
              <w:rPr>
                <w:rStyle w:val="abiticons-group48"/>
              </w:rPr>
              <w:t xml:space="preserve"> для журналистских материалов и </w:t>
            </w:r>
            <w:proofErr w:type="spellStart"/>
            <w:r w:rsidR="00C31AD5">
              <w:rPr>
                <w:rStyle w:val="abiticons-group48"/>
              </w:rPr>
              <w:t>медийных</w:t>
            </w:r>
            <w:proofErr w:type="spellEnd"/>
            <w:r w:rsidR="00C31AD5">
              <w:rPr>
                <w:rStyle w:val="abiticons-group48"/>
              </w:rPr>
              <w:t xml:space="preserve"> </w:t>
            </w:r>
            <w:proofErr w:type="spellStart"/>
            <w:r w:rsidR="00C31AD5">
              <w:rPr>
                <w:rStyle w:val="abiticons-group48"/>
              </w:rPr>
              <w:t>интернет-проектов</w:t>
            </w:r>
            <w:proofErr w:type="spellEnd"/>
            <w:r w:rsidR="00C31AD5">
              <w:rPr>
                <w:rStyle w:val="abiticons-group48"/>
              </w:rPr>
              <w:t>.</w:t>
            </w:r>
          </w:p>
          <w:p w:rsidR="005B6E85" w:rsidRPr="005A656A" w:rsidRDefault="005B6E85" w:rsidP="0041629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7E4417" w:rsidRDefault="00C77CD7" w:rsidP="004F4019">
            <w:pPr>
              <w:jc w:val="both"/>
            </w:pPr>
            <w:r w:rsidRPr="007E4417">
              <w:t xml:space="preserve">РО 1: </w:t>
            </w:r>
            <w:r w:rsidR="00B4521B" w:rsidRPr="007E4417">
              <w:t>- р</w:t>
            </w:r>
            <w:r w:rsidR="00B40F03" w:rsidRPr="007E4417">
              <w:t>аскрывать содержание</w:t>
            </w:r>
            <w:r w:rsidR="00605B1D" w:rsidRPr="007E4417">
              <w:t xml:space="preserve"> коммуникации через визуальные форм</w:t>
            </w:r>
            <w:r w:rsidR="00B4521B" w:rsidRPr="007E4417">
              <w:t>ы</w:t>
            </w:r>
            <w:r w:rsidR="00605B1D" w:rsidRPr="007E4417">
              <w:t>;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EC0" w:rsidRDefault="00E82EC0" w:rsidP="00E82EC0">
            <w:pPr>
              <w:jc w:val="both"/>
            </w:pPr>
            <w:r w:rsidRPr="001056C1">
              <w:t xml:space="preserve">ИД 1.1: </w:t>
            </w:r>
            <w:r>
              <w:t>- определять возможности невербального способа оформления информации,</w:t>
            </w:r>
          </w:p>
          <w:p w:rsidR="00E82EC0" w:rsidRDefault="00E82EC0" w:rsidP="00E82EC0">
            <w:pPr>
              <w:jc w:val="both"/>
            </w:pPr>
            <w:r w:rsidRPr="001056C1">
              <w:t>ИД 1.</w:t>
            </w:r>
            <w:r>
              <w:t>2</w:t>
            </w:r>
            <w:r w:rsidRPr="001056C1">
              <w:t>:</w:t>
            </w:r>
            <w:r>
              <w:t xml:space="preserve"> - формировать эксклюзивный стиль СМИ в подаче визуальных данных,</w:t>
            </w:r>
          </w:p>
          <w:p w:rsidR="00C77CD7" w:rsidRDefault="00E82EC0" w:rsidP="00E82EC0">
            <w:pPr>
              <w:jc w:val="both"/>
            </w:pPr>
            <w:r w:rsidRPr="001056C1">
              <w:t>ИД 1.</w:t>
            </w:r>
            <w:r>
              <w:t>3</w:t>
            </w:r>
            <w:r w:rsidRPr="001056C1">
              <w:t>:</w:t>
            </w:r>
            <w:r>
              <w:t xml:space="preserve">  - следовать функциональному предназначению синтеза текста и изображения,</w:t>
            </w:r>
          </w:p>
        </w:tc>
      </w:tr>
      <w:tr w:rsidR="00C77CD7" w:rsidRPr="00F3563E" w:rsidTr="004342BB">
        <w:trPr>
          <w:trHeight w:val="881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Default="00C77CD7" w:rsidP="00C77CD7">
            <w:pPr>
              <w:jc w:val="both"/>
            </w:pPr>
            <w:r w:rsidRPr="00F3563E">
              <w:rPr>
                <w:lang w:eastAsia="ar-SA"/>
              </w:rPr>
              <w:t>РО</w:t>
            </w:r>
            <w:r>
              <w:rPr>
                <w:lang w:eastAsia="ar-SA"/>
              </w:rPr>
              <w:t xml:space="preserve"> 2</w:t>
            </w:r>
            <w:r>
              <w:t xml:space="preserve">:- </w:t>
            </w:r>
            <w:r w:rsidR="00574548">
              <w:t>соотносить текст с изображением и цветом</w:t>
            </w:r>
            <w:r w:rsidRPr="007147FC">
              <w:t>;</w:t>
            </w:r>
            <w:r w:rsidR="00574548">
              <w:t xml:space="preserve"> учитывая</w:t>
            </w:r>
            <w:r w:rsidR="00D5149E">
              <w:t xml:space="preserve"> специфику аудитори</w:t>
            </w:r>
            <w:r w:rsidR="00DC0130">
              <w:t xml:space="preserve">и; </w:t>
            </w:r>
          </w:p>
          <w:p w:rsidR="00C77CD7" w:rsidRPr="003F4A9C" w:rsidRDefault="00C77CD7" w:rsidP="00C77CD7">
            <w:pPr>
              <w:jc w:val="both"/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B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1</w:t>
            </w:r>
            <w:r w:rsidRPr="001056C1">
              <w:t>:</w:t>
            </w:r>
            <w:r>
              <w:t xml:space="preserve">  - дифференцировать содержание журналистских произведений для их простого восприятия аудиториями,</w:t>
            </w:r>
          </w:p>
          <w:p w:rsidR="00D650FB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 формировать массивы данных через удобные аудиториям образы,</w:t>
            </w:r>
          </w:p>
          <w:p w:rsidR="00C77CD7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3</w:t>
            </w:r>
            <w:r w:rsidRPr="001056C1">
              <w:t>:</w:t>
            </w:r>
            <w:r>
              <w:t xml:space="preserve">  - конвертировать текст в изображение,</w:t>
            </w:r>
          </w:p>
        </w:tc>
      </w:tr>
      <w:tr w:rsidR="00C77CD7" w:rsidRPr="00F3563E" w:rsidTr="00C77CD7">
        <w:trPr>
          <w:trHeight w:val="274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7147FC" w:rsidRDefault="00C77CD7" w:rsidP="00C77CD7">
            <w:pPr>
              <w:jc w:val="both"/>
            </w:pPr>
            <w:r>
              <w:rPr>
                <w:lang w:val="kk-KZ" w:eastAsia="ar-SA"/>
              </w:rPr>
              <w:t>РО 3</w:t>
            </w:r>
            <w:r>
              <w:t>:</w:t>
            </w:r>
            <w:r w:rsidR="00A31D68">
              <w:t xml:space="preserve">- </w:t>
            </w:r>
            <w:r w:rsidR="00AF63B9">
              <w:t>применят</w:t>
            </w:r>
            <w:r w:rsidR="00D5149E">
              <w:t xml:space="preserve">ь </w:t>
            </w:r>
            <w:r w:rsidR="00C823FA">
              <w:t>эргономичные</w:t>
            </w:r>
            <w:r w:rsidR="00D5149E">
              <w:t xml:space="preserve"> методы </w:t>
            </w:r>
            <w:proofErr w:type="spellStart"/>
            <w:r w:rsidR="00D5149E">
              <w:t>инфографики</w:t>
            </w:r>
            <w:proofErr w:type="spellEnd"/>
            <w:r w:rsidR="00D5149E">
              <w:t xml:space="preserve"> для новых </w:t>
            </w:r>
            <w:proofErr w:type="spellStart"/>
            <w:r w:rsidR="00D5149E">
              <w:t>медиа</w:t>
            </w:r>
            <w:proofErr w:type="spellEnd"/>
            <w:r w:rsidR="00D5149E">
              <w:t>;</w:t>
            </w:r>
          </w:p>
          <w:p w:rsidR="00C77CD7" w:rsidRPr="003E288D" w:rsidRDefault="00C77CD7" w:rsidP="00C77CD7">
            <w:pPr>
              <w:jc w:val="both"/>
              <w:rPr>
                <w:lang w:eastAsia="ar-SA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275" w:rsidRDefault="008F5275" w:rsidP="008F5275">
            <w:pPr>
              <w:jc w:val="both"/>
            </w:pPr>
            <w:r>
              <w:t>ИД 3</w:t>
            </w:r>
            <w:r w:rsidRPr="001056C1">
              <w:t>.</w:t>
            </w:r>
            <w:r>
              <w:t>1</w:t>
            </w:r>
            <w:r w:rsidRPr="001056C1">
              <w:t>:</w:t>
            </w:r>
            <w:r>
              <w:t xml:space="preserve">  - находить художественно-образные решения презентации данных, </w:t>
            </w:r>
          </w:p>
          <w:p w:rsidR="008F5275" w:rsidRDefault="008F5275" w:rsidP="008F5275">
            <w:pPr>
              <w:jc w:val="both"/>
            </w:pPr>
            <w:r>
              <w:t>ИД 3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-определять особенности и возможности подачи данных посредством новых медиа,</w:t>
            </w:r>
          </w:p>
          <w:p w:rsidR="00C77CD7" w:rsidRDefault="00F708A1" w:rsidP="008F5275">
            <w:pPr>
              <w:jc w:val="both"/>
            </w:pPr>
            <w:r>
              <w:t xml:space="preserve">ИД </w:t>
            </w:r>
            <w:r w:rsidR="008F5275">
              <w:t>3.3: - связывать в едином технологическом цикле цифровые инструменты и приложения,</w:t>
            </w:r>
          </w:p>
        </w:tc>
      </w:tr>
      <w:tr w:rsidR="00C77CD7" w:rsidRPr="00F3563E" w:rsidTr="004342BB">
        <w:trPr>
          <w:trHeight w:val="416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61F" w:rsidRPr="00F3563E" w:rsidRDefault="00C77CD7" w:rsidP="0096694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4</w:t>
            </w:r>
            <w:r>
              <w:t>:</w:t>
            </w:r>
            <w:r w:rsidR="00632D74">
              <w:t xml:space="preserve"> - </w:t>
            </w:r>
            <w:r w:rsidR="00A04E60">
              <w:t>и</w:t>
            </w:r>
            <w:r w:rsidR="000E761F">
              <w:t xml:space="preserve">спользовать различные программы и </w:t>
            </w:r>
            <w:r w:rsidR="00966941">
              <w:t>инструмент</w:t>
            </w:r>
            <w:r w:rsidR="000E761F">
              <w:t>ы;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1B" w:rsidRDefault="0090101B" w:rsidP="00DF7737">
            <w:pPr>
              <w:jc w:val="both"/>
            </w:pPr>
            <w:r w:rsidRPr="00E31D99">
              <w:t xml:space="preserve">ИД 4.1:  </w:t>
            </w:r>
            <w:r>
              <w:t xml:space="preserve">- выделять архитектонику видов </w:t>
            </w:r>
            <w:proofErr w:type="spellStart"/>
            <w:r>
              <w:t>инфографики</w:t>
            </w:r>
            <w:proofErr w:type="spellEnd"/>
            <w:r>
              <w:t xml:space="preserve">, </w:t>
            </w:r>
          </w:p>
          <w:p w:rsidR="0090101B" w:rsidRDefault="0090101B" w:rsidP="00DF7737">
            <w:pPr>
              <w:jc w:val="both"/>
            </w:pPr>
            <w:r>
              <w:t>ИД 4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 располагать </w:t>
            </w:r>
            <w:r w:rsidR="00552EF4">
              <w:t>эргономично</w:t>
            </w:r>
            <w:r>
              <w:t>элементы графических схем,</w:t>
            </w:r>
          </w:p>
          <w:p w:rsidR="00C77CD7" w:rsidRDefault="0090101B" w:rsidP="00DF7737">
            <w:pPr>
              <w:jc w:val="both"/>
            </w:pPr>
            <w:r>
              <w:t>ИД 4</w:t>
            </w:r>
            <w:r w:rsidRPr="001056C1">
              <w:t>.</w:t>
            </w:r>
            <w:r>
              <w:t>3</w:t>
            </w:r>
            <w:r w:rsidRPr="001056C1">
              <w:t>:</w:t>
            </w:r>
            <w:r>
              <w:t xml:space="preserve">  - выбирать оптимальные композиции,</w:t>
            </w:r>
          </w:p>
        </w:tc>
      </w:tr>
      <w:tr w:rsidR="00C77CD7" w:rsidRPr="00F3563E" w:rsidTr="004342BB">
        <w:trPr>
          <w:trHeight w:val="503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AF" w:rsidRPr="00F3563E" w:rsidRDefault="00C77CD7" w:rsidP="006F03A8">
            <w:pPr>
              <w:jc w:val="both"/>
              <w:rPr>
                <w:lang w:val="kk-KZ" w:eastAsia="ar-SA"/>
              </w:rPr>
            </w:pPr>
            <w:r w:rsidRPr="00F3563E">
              <w:rPr>
                <w:lang w:val="kk-KZ" w:eastAsia="ar-SA"/>
              </w:rPr>
              <w:t>РО 5</w:t>
            </w:r>
            <w:r>
              <w:t>:</w:t>
            </w:r>
            <w:r w:rsidR="001A74E8">
              <w:t xml:space="preserve">- </w:t>
            </w:r>
            <w:r w:rsidR="00D76A83">
              <w:t>п</w:t>
            </w:r>
            <w:r w:rsidR="00340CAF">
              <w:t>овышать интерес к новым медиа путем интеграции современных технолог</w:t>
            </w:r>
            <w:r w:rsidR="006F03A8">
              <w:t>и</w:t>
            </w:r>
            <w:r w:rsidR="00340CAF">
              <w:t>й.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5D" w:rsidRDefault="00406E5D" w:rsidP="00406E5D">
            <w:pPr>
              <w:jc w:val="both"/>
            </w:pPr>
            <w:r w:rsidRPr="00E31D99">
              <w:t xml:space="preserve">ИД </w:t>
            </w:r>
            <w:r>
              <w:t>5</w:t>
            </w:r>
            <w:r w:rsidRPr="00E31D99">
              <w:t xml:space="preserve">.1:  </w:t>
            </w:r>
            <w:r>
              <w:t>- типизировать модели на основе лучшего восприятия,</w:t>
            </w:r>
          </w:p>
          <w:p w:rsidR="00406E5D" w:rsidRDefault="00406E5D" w:rsidP="00406E5D">
            <w:r w:rsidRPr="00E31D99">
              <w:t xml:space="preserve">ИД </w:t>
            </w:r>
            <w:r>
              <w:t>5.2</w:t>
            </w:r>
            <w:r w:rsidRPr="00E31D99">
              <w:t xml:space="preserve">:  </w:t>
            </w:r>
            <w:r>
              <w:t xml:space="preserve">- расширять рекламный </w:t>
            </w:r>
            <w:proofErr w:type="spellStart"/>
            <w:r>
              <w:t>инфотеймент</w:t>
            </w:r>
            <w:proofErr w:type="spellEnd"/>
            <w:r>
              <w:t>,</w:t>
            </w:r>
          </w:p>
          <w:p w:rsidR="00BD61F5" w:rsidRDefault="00406E5D" w:rsidP="00406E5D">
            <w:pPr>
              <w:jc w:val="both"/>
            </w:pPr>
            <w:r w:rsidRPr="00E31D99">
              <w:t xml:space="preserve">ИД </w:t>
            </w:r>
            <w:r>
              <w:t>5</w:t>
            </w:r>
            <w:r w:rsidRPr="00E31D99">
              <w:t>.</w:t>
            </w:r>
            <w:r>
              <w:t>3:- внедрять в средства образности в новые каналы коммуникации.</w:t>
            </w:r>
          </w:p>
        </w:tc>
      </w:tr>
      <w:tr w:rsidR="00B17B37" w:rsidRPr="00F3563E" w:rsidTr="000F6883">
        <w:trPr>
          <w:trHeight w:val="315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0C0F5F" w:rsidRDefault="000C0F5F" w:rsidP="0080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OMJ1201 </w:t>
            </w:r>
            <w:r w:rsidR="006048D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Основы международной журналистики»</w:t>
            </w:r>
          </w:p>
        </w:tc>
      </w:tr>
      <w:tr w:rsidR="00B17B37" w:rsidRPr="00F3563E" w:rsidTr="000F6883">
        <w:trPr>
          <w:trHeight w:val="15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276878" w:rsidRDefault="00B17B37" w:rsidP="000F68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B17B37" w:rsidRPr="0077635D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Default="00B17B37" w:rsidP="000F6883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5D6E1D" w:rsidRPr="00E65663" w:rsidRDefault="005D6E1D" w:rsidP="000F6883">
            <w:r w:rsidRPr="00E65663">
              <w:t>Основная</w:t>
            </w:r>
          </w:p>
          <w:p w:rsidR="004773D6" w:rsidRPr="00E65663" w:rsidRDefault="004773D6" w:rsidP="004773D6">
            <w:pPr>
              <w:jc w:val="both"/>
            </w:pPr>
            <w:r w:rsidRPr="00E65663">
              <w:t xml:space="preserve">1. </w:t>
            </w:r>
            <w:proofErr w:type="spellStart"/>
            <w:r w:rsidRPr="00E65663">
              <w:t>Амзин</w:t>
            </w:r>
            <w:proofErr w:type="spellEnd"/>
            <w:r w:rsidRPr="00E65663">
              <w:t xml:space="preserve"> А.А., </w:t>
            </w:r>
            <w:proofErr w:type="spellStart"/>
            <w:r w:rsidRPr="00E65663">
              <w:t>Галустян</w:t>
            </w:r>
            <w:proofErr w:type="spellEnd"/>
            <w:r w:rsidRPr="00E65663">
              <w:t xml:space="preserve"> А.А., </w:t>
            </w:r>
            <w:proofErr w:type="spellStart"/>
            <w:r w:rsidRPr="00E65663">
              <w:t>Гатов</w:t>
            </w:r>
            <w:proofErr w:type="spellEnd"/>
            <w:r w:rsidRPr="00E65663">
              <w:t xml:space="preserve"> В.П. и др. Как новые медиа изменили журналистику. - Екатеринбург, 2016</w:t>
            </w:r>
          </w:p>
          <w:p w:rsidR="004773D6" w:rsidRPr="00E65663" w:rsidRDefault="00CD4A93" w:rsidP="004773D6">
            <w:pPr>
              <w:jc w:val="both"/>
            </w:pPr>
            <w:r>
              <w:t>2</w:t>
            </w:r>
            <w:r w:rsidR="004773D6" w:rsidRPr="00E65663">
              <w:t xml:space="preserve">. </w:t>
            </w:r>
            <w:proofErr w:type="spellStart"/>
            <w:r w:rsidR="004773D6" w:rsidRPr="00E65663">
              <w:t>Гиренок</w:t>
            </w:r>
            <w:proofErr w:type="spellEnd"/>
            <w:r w:rsidR="004773D6" w:rsidRPr="00E65663">
              <w:t xml:space="preserve"> Ф.И. Клиповое мышление. - М., 2016.</w:t>
            </w:r>
          </w:p>
          <w:p w:rsidR="004773D6" w:rsidRPr="00E65663" w:rsidRDefault="00CD4A93" w:rsidP="004773D6">
            <w:pPr>
              <w:jc w:val="both"/>
            </w:pPr>
            <w:r>
              <w:t xml:space="preserve">3. </w:t>
            </w:r>
            <w:r w:rsidR="004773D6" w:rsidRPr="00E65663">
              <w:t xml:space="preserve">Рева Е.К., Зуева Г.С. </w:t>
            </w:r>
            <w:proofErr w:type="spellStart"/>
            <w:r w:rsidR="004773D6" w:rsidRPr="00E65663">
              <w:t>Инфографика</w:t>
            </w:r>
            <w:proofErr w:type="spellEnd"/>
            <w:r w:rsidR="004773D6" w:rsidRPr="00E65663">
              <w:t xml:space="preserve"> в средствах </w:t>
            </w:r>
            <w:proofErr w:type="spellStart"/>
            <w:r w:rsidR="004773D6" w:rsidRPr="00E65663">
              <w:t>массмедиа</w:t>
            </w:r>
            <w:proofErr w:type="spellEnd"/>
            <w:r w:rsidR="004773D6" w:rsidRPr="00E65663">
              <w:t>. - Пенза, 2016.</w:t>
            </w:r>
          </w:p>
          <w:p w:rsidR="004773D6" w:rsidRPr="00E65663" w:rsidRDefault="00CD4A93" w:rsidP="004773D6">
            <w:pPr>
              <w:jc w:val="both"/>
            </w:pPr>
            <w:r>
              <w:t xml:space="preserve">4. </w:t>
            </w:r>
            <w:r w:rsidR="008F31D6" w:rsidRPr="00E65663">
              <w:t xml:space="preserve">Лаптев В.В. Изобразительная статистика: введение в </w:t>
            </w:r>
            <w:proofErr w:type="spellStart"/>
            <w:r w:rsidR="008F31D6" w:rsidRPr="00E65663">
              <w:t>инфографику</w:t>
            </w:r>
            <w:proofErr w:type="spellEnd"/>
            <w:r w:rsidR="008F31D6" w:rsidRPr="00E65663">
              <w:t>. - СПб., 2012.</w:t>
            </w:r>
          </w:p>
          <w:p w:rsidR="008F31D6" w:rsidRPr="00E65663" w:rsidRDefault="008F31D6" w:rsidP="004773D6">
            <w:pPr>
              <w:jc w:val="both"/>
            </w:pPr>
            <w:r w:rsidRPr="00E65663">
              <w:t>Дополнительная</w:t>
            </w:r>
          </w:p>
          <w:p w:rsidR="004773D6" w:rsidRPr="00E65663" w:rsidRDefault="00453DE9" w:rsidP="004773D6">
            <w:pPr>
              <w:jc w:val="both"/>
            </w:pPr>
            <w:r>
              <w:t xml:space="preserve">5. </w:t>
            </w:r>
            <w:proofErr w:type="spellStart"/>
            <w:r w:rsidR="00CD4A93" w:rsidRPr="0014295A">
              <w:t>Кульчицкая</w:t>
            </w:r>
            <w:proofErr w:type="spellEnd"/>
            <w:r w:rsidR="00CD4A93" w:rsidRPr="0014295A">
              <w:t xml:space="preserve"> Д.Ю. Новые </w:t>
            </w:r>
            <w:proofErr w:type="spellStart"/>
            <w:r w:rsidR="00CD4A93" w:rsidRPr="0014295A">
              <w:t>медиа</w:t>
            </w:r>
            <w:proofErr w:type="spellEnd"/>
            <w:r w:rsidR="00CD4A93" w:rsidRPr="0014295A">
              <w:t xml:space="preserve"> в глобальном мире. - М., 2021.</w:t>
            </w:r>
          </w:p>
          <w:p w:rsidR="009618B3" w:rsidRDefault="00453DE9" w:rsidP="004773D6">
            <w:pPr>
              <w:jc w:val="both"/>
            </w:pPr>
            <w:r>
              <w:t>6</w:t>
            </w:r>
            <w:r w:rsidR="004773D6" w:rsidRPr="00E65663">
              <w:t xml:space="preserve">. Тулупов В.В. Техника и технология СМИ: </w:t>
            </w:r>
            <w:proofErr w:type="spellStart"/>
            <w:r w:rsidR="004773D6" w:rsidRPr="00E65663">
              <w:t>бильдредактирование</w:t>
            </w:r>
            <w:proofErr w:type="spellEnd"/>
            <w:r w:rsidR="004773D6" w:rsidRPr="00E65663">
              <w:t>. - М., 2019.</w:t>
            </w:r>
          </w:p>
          <w:p w:rsidR="00CD4A93" w:rsidRPr="00CD4A93" w:rsidRDefault="00453DE9" w:rsidP="004773D6">
            <w:pPr>
              <w:jc w:val="both"/>
              <w:rPr>
                <w:lang w:val="en-US"/>
              </w:rPr>
            </w:pPr>
            <w:r w:rsidRPr="00453DE9">
              <w:rPr>
                <w:lang w:val="en-US"/>
              </w:rPr>
              <w:t xml:space="preserve">7. </w:t>
            </w:r>
            <w:proofErr w:type="spellStart"/>
            <w:r w:rsidR="00CD4A93" w:rsidRPr="0014295A">
              <w:rPr>
                <w:lang w:val="en-US"/>
              </w:rPr>
              <w:t>Yau</w:t>
            </w:r>
            <w:proofErr w:type="spellEnd"/>
            <w:r w:rsidR="00CD4A93" w:rsidRPr="0014295A">
              <w:rPr>
                <w:lang w:val="en-US"/>
              </w:rPr>
              <w:t xml:space="preserve"> N. Visualize This: The </w:t>
            </w:r>
            <w:proofErr w:type="spellStart"/>
            <w:r w:rsidR="00CD4A93" w:rsidRPr="0014295A">
              <w:rPr>
                <w:lang w:val="en-US"/>
              </w:rPr>
              <w:t>FlowingData</w:t>
            </w:r>
            <w:proofErr w:type="spellEnd"/>
            <w:r w:rsidR="00CD4A93" w:rsidRPr="0014295A">
              <w:rPr>
                <w:lang w:val="en-US"/>
              </w:rPr>
              <w:t xml:space="preserve"> Guide to Design, Visualization, and Statistics. - NY., 2011</w:t>
            </w:r>
            <w:r w:rsidR="00CD4A93" w:rsidRPr="00CD4A93">
              <w:rPr>
                <w:lang w:val="en-US"/>
              </w:rPr>
              <w:t>.</w:t>
            </w:r>
          </w:p>
          <w:p w:rsidR="00B17B37" w:rsidRPr="004B7FD8" w:rsidRDefault="00B17B37" w:rsidP="00625C32">
            <w:pPr>
              <w:jc w:val="both"/>
              <w:rPr>
                <w:b/>
                <w:lang w:val="en-US"/>
              </w:rPr>
            </w:pPr>
            <w:r w:rsidRPr="00E65663">
              <w:rPr>
                <w:rFonts w:eastAsia="Calibri"/>
                <w:b/>
                <w:lang w:eastAsia="en-US"/>
              </w:rPr>
              <w:t>Интернет</w:t>
            </w:r>
            <w:r w:rsidRPr="004B7FD8">
              <w:rPr>
                <w:rFonts w:eastAsia="Calibri"/>
                <w:b/>
                <w:lang w:val="en-US" w:eastAsia="en-US"/>
              </w:rPr>
              <w:t>-</w:t>
            </w:r>
            <w:r w:rsidRPr="00E65663">
              <w:rPr>
                <w:rFonts w:eastAsia="Calibri"/>
                <w:b/>
                <w:lang w:eastAsia="en-US"/>
              </w:rPr>
              <w:t>ресурсы</w:t>
            </w:r>
            <w:r w:rsidRPr="004B7FD8">
              <w:rPr>
                <w:b/>
                <w:lang w:val="en-US"/>
              </w:rPr>
              <w:t xml:space="preserve">: </w:t>
            </w:r>
          </w:p>
          <w:p w:rsidR="00FD11D0" w:rsidRPr="004B7FD8" w:rsidRDefault="00FD11D0" w:rsidP="00FD11D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htt</w:t>
            </w:r>
            <w:r>
              <w:t>р</w:t>
            </w:r>
            <w:proofErr w:type="spellEnd"/>
            <w:r w:rsidRPr="004B7FD8">
              <w:rPr>
                <w:lang w:val="en-US"/>
              </w:rPr>
              <w:t>://</w:t>
            </w:r>
            <w:proofErr w:type="spellStart"/>
            <w:r w:rsidR="009A381A">
              <w:rPr>
                <w:lang w:val="en-US"/>
              </w:rPr>
              <w:t>librery</w:t>
            </w:r>
            <w:proofErr w:type="spellEnd"/>
            <w:r w:rsidRPr="004B7FD8">
              <w:rPr>
                <w:lang w:val="en-US"/>
              </w:rPr>
              <w:t>.</w:t>
            </w:r>
            <w:r w:rsidR="001E550F">
              <w:rPr>
                <w:lang w:val="kk-KZ"/>
              </w:rPr>
              <w:t>kaznu.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 w:rsidR="002343DD" w:rsidRPr="004B7FD8">
              <w:rPr>
                <w:lang w:val="en-US"/>
              </w:rPr>
              <w:t>/</w:t>
            </w:r>
            <w:proofErr w:type="spellStart"/>
            <w:r w:rsidR="002343DD">
              <w:rPr>
                <w:lang w:val="en-US"/>
              </w:rPr>
              <w:t>ru</w:t>
            </w:r>
            <w:r w:rsidR="006639A0">
              <w:t>Биб</w:t>
            </w:r>
            <w:r w:rsidR="00287776">
              <w:t>л</w:t>
            </w:r>
            <w:r w:rsidR="006639A0">
              <w:t>и</w:t>
            </w:r>
            <w:r w:rsidR="00287776">
              <w:t>отекаКазНУ</w:t>
            </w:r>
            <w:proofErr w:type="spellEnd"/>
          </w:p>
          <w:p w:rsidR="007D7F04" w:rsidRPr="0014295A" w:rsidRDefault="007D7F04" w:rsidP="007D7F04">
            <w:pPr>
              <w:jc w:val="both"/>
            </w:pPr>
            <w:r w:rsidRPr="007D7F04">
              <w:rPr>
                <w:rStyle w:val="a7"/>
                <w:color w:val="auto"/>
                <w:u w:val="none"/>
              </w:rPr>
              <w:t>https://jrnlst.ru/</w:t>
            </w:r>
            <w:r>
              <w:rPr>
                <w:rStyle w:val="a7"/>
                <w:color w:val="auto"/>
                <w:u w:val="none"/>
              </w:rPr>
              <w:t xml:space="preserve">Журнал «Журналист»  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CF1652">
              <w:t>https://videoredaktor.ru/</w:t>
            </w:r>
            <w:r w:rsidRPr="0014295A">
              <w:t xml:space="preserve"> Сервис онлайн-монтажа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14295A">
              <w:t>http://infographer.ru/ Специализированный сайт «</w:t>
            </w:r>
            <w:proofErr w:type="spellStart"/>
            <w:r w:rsidRPr="0014295A">
              <w:t>Инфографер</w:t>
            </w:r>
            <w:proofErr w:type="spellEnd"/>
            <w:r w:rsidRPr="0014295A">
              <w:t>»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14295A">
              <w:t xml:space="preserve">https://ru.venngage.com/ Конструктор </w:t>
            </w:r>
            <w:proofErr w:type="spellStart"/>
            <w:r w:rsidRPr="0014295A">
              <w:t>инфографики</w:t>
            </w:r>
            <w:proofErr w:type="spellEnd"/>
          </w:p>
          <w:p w:rsidR="00D27378" w:rsidRDefault="00432BB7" w:rsidP="00B4107C">
            <w:pPr>
              <w:jc w:val="both"/>
              <w:rPr>
                <w:color w:val="000000"/>
              </w:rPr>
            </w:pPr>
            <w:r w:rsidRPr="0014295A">
              <w:rPr>
                <w:color w:val="000000"/>
              </w:rPr>
              <w:t>http://comagency.ru/vidy-infografiki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Средстваинфографики</w:t>
            </w:r>
            <w:proofErr w:type="spellEnd"/>
          </w:p>
          <w:p w:rsidR="00B71564" w:rsidRPr="00B71564" w:rsidRDefault="00B71564" w:rsidP="00B4107C">
            <w:pPr>
              <w:jc w:val="both"/>
              <w:rPr>
                <w:b/>
                <w:color w:val="FF6600"/>
                <w:lang w:val="en-US"/>
              </w:rPr>
            </w:pPr>
            <w:r w:rsidRPr="00B71564">
              <w:rPr>
                <w:color w:val="000000"/>
                <w:lang w:val="en-US"/>
              </w:rPr>
              <w:t>7universum.com/</w:t>
            </w:r>
            <w:proofErr w:type="spellStart"/>
            <w:r w:rsidRPr="00B71564">
              <w:rPr>
                <w:color w:val="000000"/>
                <w:lang w:val="en-US"/>
              </w:rPr>
              <w:t>ru</w:t>
            </w:r>
            <w:proofErr w:type="spellEnd"/>
            <w:r w:rsidRPr="00B71564">
              <w:rPr>
                <w:color w:val="000000"/>
                <w:lang w:val="en-US"/>
              </w:rPr>
              <w:t>/philology/archive/item/59</w:t>
            </w:r>
            <w:r>
              <w:rPr>
                <w:color w:val="000000"/>
                <w:lang w:val="en-US"/>
              </w:rPr>
              <w:t>Видытелеграфики</w:t>
            </w:r>
          </w:p>
        </w:tc>
      </w:tr>
      <w:tr w:rsidR="00B17B37" w:rsidRPr="00F3563E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rStyle w:val="shorttext"/>
                <w:b/>
                <w:bCs/>
              </w:rPr>
            </w:pPr>
            <w:r w:rsidRPr="00F3563E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  <w:rPr>
                <w:b/>
              </w:rPr>
            </w:pPr>
            <w:r w:rsidRPr="00F3563E">
              <w:rPr>
                <w:b/>
              </w:rPr>
              <w:t xml:space="preserve">Правила академического поведения: </w:t>
            </w:r>
          </w:p>
          <w:p w:rsidR="00B17B37" w:rsidRPr="00F3563E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744AE">
              <w:rPr>
                <w:rFonts w:eastAsia="Calibri"/>
              </w:rPr>
              <w:t xml:space="preserve">Требуется </w:t>
            </w:r>
            <w:r>
              <w:rPr>
                <w:rFonts w:eastAsia="Calibri"/>
              </w:rPr>
              <w:t xml:space="preserve">обязательноеприсутствие студента на всех видах занятий на указанных в </w:t>
            </w:r>
            <w:proofErr w:type="spellStart"/>
            <w:r>
              <w:rPr>
                <w:rFonts w:eastAsia="Calibri"/>
              </w:rPr>
              <w:t>силлабусе</w:t>
            </w:r>
            <w:r w:rsidR="00A70138">
              <w:rPr>
                <w:rFonts w:eastAsia="Calibri"/>
              </w:rPr>
              <w:t>и</w:t>
            </w:r>
            <w:proofErr w:type="spellEnd"/>
            <w:r w:rsidR="00A70138">
              <w:rPr>
                <w:rFonts w:eastAsia="Calibri"/>
              </w:rPr>
              <w:t xml:space="preserve"> расписании </w:t>
            </w:r>
            <w:r w:rsidR="005D463B">
              <w:rPr>
                <w:rFonts w:eastAsia="Calibri"/>
              </w:rPr>
              <w:t xml:space="preserve">аудиториях, </w:t>
            </w:r>
            <w:r>
              <w:rPr>
                <w:rFonts w:eastAsia="Calibri"/>
              </w:rPr>
              <w:t xml:space="preserve">образовательных платформах и через определенные преподавателем сервисы. </w:t>
            </w:r>
          </w:p>
          <w:p w:rsidR="00B17B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563E">
              <w:rPr>
                <w:b/>
              </w:rPr>
              <w:t xml:space="preserve">ВНИМАНИЕ! </w:t>
            </w:r>
            <w:r w:rsidRPr="00F3563E">
              <w:t xml:space="preserve">Несоблюдение </w:t>
            </w:r>
            <w:proofErr w:type="spellStart"/>
            <w:r w:rsidRPr="00F3563E">
              <w:t>дедлайнов</w:t>
            </w:r>
            <w:proofErr w:type="spellEnd"/>
            <w:r w:rsidRPr="00F3563E">
              <w:t xml:space="preserve"> приводит к потере баллов! </w:t>
            </w:r>
            <w:proofErr w:type="spellStart"/>
            <w:r w:rsidRPr="00F3563E">
              <w:t>Дедлайн</w:t>
            </w:r>
            <w:proofErr w:type="spellEnd"/>
            <w:r w:rsidRPr="00F3563E">
              <w:t xml:space="preserve"> каждого задания указан в календаре (графике) реализации содержания учебного курса, а также в </w:t>
            </w:r>
            <w:r w:rsidR="003C45C1">
              <w:t xml:space="preserve">ИС и </w:t>
            </w:r>
            <w:r w:rsidRPr="00F3563E">
              <w:t>МООК.</w:t>
            </w:r>
          </w:p>
          <w:p w:rsidR="00B17B37" w:rsidRPr="00DB5E32" w:rsidRDefault="00B17B37" w:rsidP="000F6883">
            <w:pPr>
              <w:jc w:val="both"/>
            </w:pPr>
            <w:r w:rsidRPr="00DB5E32">
              <w:t>Студенты, пропустившие занятия по уважительной причине</w:t>
            </w:r>
            <w:r>
              <w:t xml:space="preserve"> (с подтверждением документами)</w:t>
            </w:r>
            <w:r w:rsidRPr="00DB5E32">
              <w:t xml:space="preserve">, отрабатывают их в дополнительное время. </w:t>
            </w:r>
            <w:r>
              <w:t xml:space="preserve">Если студент пропустил более 50% занятий, он автоматически получает оценку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DB5E32">
              <w:t>Студенты, не выполнившие все виды работ, к итоговому экзамену не допускаются.</w:t>
            </w:r>
          </w:p>
          <w:p w:rsidR="00B17B37" w:rsidRPr="00F3563E" w:rsidRDefault="00B17B37" w:rsidP="000F688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63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17B37" w:rsidRDefault="00B17B37" w:rsidP="000F68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0938D3">
              <w:rPr>
                <w:rFonts w:eastAsia="Calibri"/>
              </w:rPr>
              <w:t>Студенты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</w:p>
          <w:p w:rsidR="00B17B37" w:rsidRDefault="00B17B37" w:rsidP="000F6883">
            <w:pPr>
              <w:jc w:val="both"/>
              <w:rPr>
                <w:bCs/>
              </w:rPr>
            </w:pPr>
            <w:r w:rsidRPr="00F3563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17B37" w:rsidRDefault="00B17B37" w:rsidP="000F6883">
            <w:pPr>
              <w:jc w:val="both"/>
            </w:pPr>
            <w:r w:rsidRPr="00F3563E">
              <w:t>- Недопустимы плагиат, подлог, использование шпаргалок, списывание на всех этапах контроля.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>
              <w:t xml:space="preserve">- Все виды письменных работ подлежат проверке на </w:t>
            </w:r>
            <w:proofErr w:type="spellStart"/>
            <w:r>
              <w:t>антиплагиат</w:t>
            </w:r>
            <w:proofErr w:type="spellEnd"/>
            <w:r>
              <w:t>.</w:t>
            </w:r>
          </w:p>
          <w:p w:rsidR="00B17B37" w:rsidRDefault="00B17B37" w:rsidP="000F6883">
            <w:pPr>
              <w:jc w:val="both"/>
              <w:rPr>
                <w:sz w:val="20"/>
                <w:szCs w:val="20"/>
              </w:rPr>
            </w:pPr>
            <w:r w:rsidRPr="00F3563E">
              <w:t xml:space="preserve">- Студенты с ограниченными возможностями могут получать консультационную помощь по </w:t>
            </w:r>
            <w:r w:rsidRPr="00F923A6">
              <w:rPr>
                <w:lang w:val="en-US"/>
              </w:rPr>
              <w:t>e</w:t>
            </w:r>
            <w:r w:rsidRPr="00F923A6">
              <w:t>-</w:t>
            </w:r>
            <w:r w:rsidRPr="00F923A6">
              <w:rPr>
                <w:lang w:val="en-US"/>
              </w:rPr>
              <w:t>mail</w:t>
            </w:r>
            <w:r>
              <w:t>:</w:t>
            </w:r>
            <w:proofErr w:type="spellStart"/>
            <w:r w:rsidRPr="00F3563E">
              <w:rPr>
                <w:lang w:val="en-US"/>
              </w:rPr>
              <w:t>Rozhkov</w:t>
            </w:r>
            <w:proofErr w:type="spellEnd"/>
            <w:r w:rsidRPr="00771179">
              <w:t>.</w:t>
            </w:r>
            <w:r w:rsidRPr="00F3563E">
              <w:rPr>
                <w:lang w:val="en-US"/>
              </w:rPr>
              <w:t>A</w:t>
            </w:r>
            <w:r w:rsidRPr="00771179">
              <w:t>.</w:t>
            </w:r>
            <w:r w:rsidRPr="00F3563E">
              <w:rPr>
                <w:lang w:val="en-US"/>
              </w:rPr>
              <w:t>W</w:t>
            </w:r>
            <w:r w:rsidRPr="00771179">
              <w:t>@</w:t>
            </w:r>
            <w:proofErr w:type="spellStart"/>
            <w:r w:rsidRPr="00F3563E">
              <w:rPr>
                <w:lang w:val="en-US"/>
              </w:rPr>
              <w:t>yandex</w:t>
            </w:r>
            <w:proofErr w:type="spellEnd"/>
            <w:r w:rsidRPr="00771179">
              <w:t>.</w:t>
            </w:r>
            <w:proofErr w:type="spellStart"/>
            <w:r w:rsidRPr="00F3563E">
              <w:rPr>
                <w:lang w:val="en-US"/>
              </w:rPr>
              <w:t>kz</w:t>
            </w:r>
            <w:proofErr w:type="spellEnd"/>
          </w:p>
        </w:tc>
      </w:tr>
      <w:tr w:rsidR="00B17B37" w:rsidRPr="00F3563E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proofErr w:type="spellStart"/>
            <w:r w:rsidRPr="00F3563E">
              <w:rPr>
                <w:b/>
              </w:rPr>
              <w:t>Критериальное</w:t>
            </w:r>
            <w:proofErr w:type="spellEnd"/>
            <w:r w:rsidRPr="00F3563E">
              <w:rPr>
                <w:b/>
              </w:rPr>
              <w:t xml:space="preserve"> оценивание:</w:t>
            </w:r>
            <w:r w:rsidRPr="00F3563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3563E">
              <w:t>сформированности</w:t>
            </w:r>
            <w:proofErr w:type="spellEnd"/>
            <w:r w:rsidRPr="00F3563E">
              <w:t xml:space="preserve"> компетенций </w:t>
            </w:r>
            <w:r>
              <w:t>промежуточных и итоговых контролях</w:t>
            </w:r>
            <w:r w:rsidRPr="00F3563E">
              <w:t>).</w:t>
            </w:r>
          </w:p>
          <w:p w:rsidR="00B17B37" w:rsidRPr="00A43E37" w:rsidRDefault="00B17B37" w:rsidP="000F6883">
            <w:pPr>
              <w:jc w:val="both"/>
              <w:rPr>
                <w:b/>
              </w:rPr>
            </w:pPr>
            <w:proofErr w:type="spellStart"/>
            <w:r w:rsidRPr="00A43E37">
              <w:rPr>
                <w:b/>
              </w:rPr>
              <w:t>Суммативное</w:t>
            </w:r>
            <w:proofErr w:type="spellEnd"/>
            <w:r w:rsidRPr="00A43E37">
              <w:rPr>
                <w:b/>
              </w:rPr>
              <w:t xml:space="preserve"> оценивание: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 xml:space="preserve">Активность на лекциях                                        5%                           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43E37">
              <w:t>Работа на практических занятиях                      20%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Самостоятельная работа                                      25%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Проектная и творческая деятельность               10%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Экзамены                                                              40%</w:t>
            </w:r>
          </w:p>
          <w:p w:rsidR="00B17B37" w:rsidRPr="00A43E37" w:rsidRDefault="00B17B37" w:rsidP="000F6883">
            <w:r w:rsidRPr="00A43E37">
              <w:t xml:space="preserve">ИТОГО                                                                  100%   </w:t>
            </w:r>
          </w:p>
          <w:p w:rsidR="00B17B37" w:rsidRPr="00A43E37" w:rsidRDefault="00B17B37" w:rsidP="000F6883">
            <w:r w:rsidRPr="00A43E37">
              <w:t>Итоговая оценка по дисциплине = (РК1 + РК2) * 0,6 + (ИА * 0,4)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Минимальные оценки в процентах: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90% - 94%: А-                       85% - 89%: В+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            75% - 79%: В-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70% - 74%: С+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55% - 59%: </w:t>
            </w:r>
            <w:r w:rsidRPr="00A43E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 w:rsidRPr="00A43E37">
              <w:t xml:space="preserve">50% - 54%: </w:t>
            </w:r>
            <w:r w:rsidRPr="00A43E37">
              <w:rPr>
                <w:lang w:val="en-US"/>
              </w:rPr>
              <w:t>D</w:t>
            </w:r>
            <w:r w:rsidRPr="00A43E37">
              <w:tab/>
            </w:r>
            <w:r w:rsidRPr="00A43E37">
              <w:tab/>
              <w:t xml:space="preserve">25%  - 49%: </w:t>
            </w:r>
            <w:r w:rsidRPr="00A43E37">
              <w:rPr>
                <w:lang w:val="en-US"/>
              </w:rPr>
              <w:t>FX</w:t>
            </w:r>
            <w:r w:rsidRPr="00A43E37">
              <w:tab/>
            </w:r>
            <w:r w:rsidRPr="00A43E37">
              <w:tab/>
              <w:t xml:space="preserve">0%  - 24%: </w:t>
            </w:r>
            <w:r w:rsidRPr="00A43E37">
              <w:rPr>
                <w:lang w:val="en-US"/>
              </w:rPr>
              <w:t>F</w:t>
            </w:r>
          </w:p>
        </w:tc>
      </w:tr>
    </w:tbl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10AC" w:rsidRDefault="00B110AC" w:rsidP="00B110AC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К</w:t>
      </w:r>
      <w:r>
        <w:rPr>
          <w:b/>
        </w:rPr>
        <w:t>АЛЕНДАРЬ</w:t>
      </w:r>
      <w:r w:rsidRPr="00DF0424">
        <w:rPr>
          <w:b/>
        </w:rPr>
        <w:t xml:space="preserve"> (график) </w:t>
      </w:r>
    </w:p>
    <w:p w:rsidR="00B17B37" w:rsidRDefault="00B110AC" w:rsidP="00B110AC">
      <w:pPr>
        <w:jc w:val="center"/>
        <w:rPr>
          <w:sz w:val="20"/>
          <w:szCs w:val="20"/>
        </w:rPr>
      </w:pPr>
      <w:r w:rsidRPr="00DF0424">
        <w:rPr>
          <w:b/>
        </w:rPr>
        <w:t>реализации содержания учебного курса</w:t>
      </w:r>
    </w:p>
    <w:tbl>
      <w:tblPr>
        <w:tblStyle w:val="a3"/>
        <w:tblW w:w="10207" w:type="dxa"/>
        <w:tblInd w:w="-431" w:type="dxa"/>
        <w:tblLayout w:type="fixed"/>
        <w:tblLook w:val="04A0"/>
      </w:tblPr>
      <w:tblGrid>
        <w:gridCol w:w="993"/>
        <w:gridCol w:w="7230"/>
        <w:gridCol w:w="887"/>
        <w:gridCol w:w="1097"/>
      </w:tblGrid>
      <w:tr w:rsidR="00AD699F" w:rsidTr="00AF4432">
        <w:tc>
          <w:tcPr>
            <w:tcW w:w="993" w:type="dxa"/>
          </w:tcPr>
          <w:p w:rsidR="00AD699F" w:rsidRPr="00A02FA7" w:rsidRDefault="00AD699F" w:rsidP="005760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2FA7">
              <w:rPr>
                <w:b/>
                <w:sz w:val="22"/>
                <w:szCs w:val="22"/>
              </w:rPr>
              <w:t>Неде</w:t>
            </w:r>
            <w:r w:rsidR="002339E0">
              <w:rPr>
                <w:b/>
                <w:sz w:val="22"/>
                <w:szCs w:val="22"/>
              </w:rPr>
              <w:t>-</w:t>
            </w:r>
            <w:r w:rsidRPr="00A02FA7">
              <w:rPr>
                <w:b/>
                <w:sz w:val="22"/>
                <w:szCs w:val="22"/>
              </w:rPr>
              <w:t>ли</w:t>
            </w:r>
            <w:proofErr w:type="spellEnd"/>
          </w:p>
        </w:tc>
        <w:tc>
          <w:tcPr>
            <w:tcW w:w="7230" w:type="dxa"/>
          </w:tcPr>
          <w:p w:rsidR="00AD699F" w:rsidRPr="00A02FA7" w:rsidRDefault="00B15995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87" w:type="dxa"/>
          </w:tcPr>
          <w:p w:rsidR="00AD699F" w:rsidRPr="00A02FA7" w:rsidRDefault="006C2B2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97" w:type="dxa"/>
          </w:tcPr>
          <w:p w:rsidR="00AD699F" w:rsidRPr="00A02FA7" w:rsidRDefault="00AD428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Макс.</w:t>
            </w:r>
          </w:p>
          <w:p w:rsidR="00AD428E" w:rsidRPr="005760B4" w:rsidRDefault="00AD428E" w:rsidP="005760B4">
            <w:pPr>
              <w:jc w:val="center"/>
              <w:rPr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балл</w:t>
            </w:r>
          </w:p>
        </w:tc>
      </w:tr>
      <w:tr w:rsidR="006C4DC1" w:rsidTr="00AF4432">
        <w:tc>
          <w:tcPr>
            <w:tcW w:w="10207" w:type="dxa"/>
            <w:gridSpan w:val="4"/>
          </w:tcPr>
          <w:p w:rsidR="008C764C" w:rsidRPr="007D486A" w:rsidRDefault="008C764C" w:rsidP="00520E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486A">
              <w:rPr>
                <w:sz w:val="20"/>
                <w:szCs w:val="20"/>
                <w:lang w:val="kk-KZ"/>
              </w:rPr>
              <w:t>Модуль 1 (РК 1)</w:t>
            </w:r>
          </w:p>
          <w:p w:rsidR="006C4DC1" w:rsidRDefault="00615042" w:rsidP="00520E7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Типология </w:t>
            </w:r>
            <w:proofErr w:type="spellStart"/>
            <w:r>
              <w:rPr>
                <w:sz w:val="22"/>
                <w:szCs w:val="22"/>
              </w:rPr>
              <w:t>инфографики</w:t>
            </w:r>
            <w:proofErr w:type="spellEnd"/>
          </w:p>
        </w:tc>
      </w:tr>
      <w:tr w:rsidR="001A551D" w:rsidTr="00AF4432">
        <w:tc>
          <w:tcPr>
            <w:tcW w:w="993" w:type="dxa"/>
            <w:vMerge w:val="restart"/>
          </w:tcPr>
          <w:p w:rsidR="001A551D" w:rsidRDefault="001A551D" w:rsidP="001A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1A551D" w:rsidRPr="0088248A" w:rsidRDefault="001A551D" w:rsidP="002270D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88248A">
              <w:rPr>
                <w:b/>
                <w:bCs/>
                <w:lang w:val="kk-KZ" w:eastAsia="ar-SA"/>
              </w:rPr>
              <w:t>Л 1.</w:t>
            </w:r>
            <w:r w:rsidR="009D546E" w:rsidRPr="0088248A">
              <w:rPr>
                <w:lang w:val="kk-KZ"/>
              </w:rPr>
              <w:t>Принципы визуализации.</w:t>
            </w:r>
          </w:p>
        </w:tc>
        <w:tc>
          <w:tcPr>
            <w:tcW w:w="88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551D" w:rsidTr="00AF4432">
        <w:tc>
          <w:tcPr>
            <w:tcW w:w="993" w:type="dxa"/>
            <w:vMerge/>
          </w:tcPr>
          <w:p w:rsidR="001A551D" w:rsidRDefault="001A551D" w:rsidP="00100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1A551D" w:rsidRPr="0088248A" w:rsidRDefault="001A551D" w:rsidP="00B73CB2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8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1. </w:t>
            </w:r>
            <w:r w:rsidR="009D546E" w:rsidRPr="0088248A">
              <w:rPr>
                <w:rFonts w:ascii="Times New Roman" w:hAnsi="Times New Roman"/>
                <w:sz w:val="24"/>
                <w:szCs w:val="24"/>
                <w:lang w:val="kk-KZ"/>
              </w:rPr>
              <w:t>Упорядочить методы и формы визуализации в СМИ.</w:t>
            </w:r>
          </w:p>
        </w:tc>
        <w:tc>
          <w:tcPr>
            <w:tcW w:w="88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233A" w:rsidTr="00AF4432">
        <w:tc>
          <w:tcPr>
            <w:tcW w:w="993" w:type="dxa"/>
            <w:vMerge w:val="restart"/>
          </w:tcPr>
          <w:p w:rsidR="00F4233A" w:rsidRDefault="00F4233A" w:rsidP="0081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F4233A" w:rsidRPr="0088248A" w:rsidRDefault="00F4233A" w:rsidP="0003415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Л 2. </w:t>
            </w:r>
            <w:r w:rsidR="009D546E" w:rsidRPr="0088248A">
              <w:rPr>
                <w:lang w:val="kk-KZ"/>
              </w:rPr>
              <w:t>Типология инфографики.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F713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233A" w:rsidRPr="0088248A" w:rsidRDefault="00F4233A" w:rsidP="000341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8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2. </w:t>
            </w:r>
            <w:r w:rsidR="009D546E" w:rsidRPr="0088248A">
              <w:rPr>
                <w:rFonts w:ascii="Times New Roman" w:hAnsi="Times New Roman"/>
                <w:sz w:val="24"/>
                <w:szCs w:val="24"/>
                <w:lang w:val="kk-KZ"/>
              </w:rPr>
              <w:t>Обозначить наиболее функциональные технологии конструкции и насыщения подходов в разнообразии представления данных.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F713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A410E" w:rsidRPr="0088248A" w:rsidRDefault="00F4233A" w:rsidP="005318E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СРС 1.  </w:t>
            </w:r>
            <w:r w:rsidR="00A42797" w:rsidRPr="0088248A">
              <w:rPr>
                <w:bCs/>
                <w:lang w:val="kk-KZ" w:eastAsia="ar-SA"/>
              </w:rPr>
              <w:t xml:space="preserve">Составьте </w:t>
            </w:r>
            <w:r w:rsidR="005318E0" w:rsidRPr="0088248A">
              <w:rPr>
                <w:bCs/>
                <w:lang w:val="kk-KZ" w:eastAsia="ar-SA"/>
              </w:rPr>
              <w:t>тайм-скрипт</w:t>
            </w:r>
            <w:r w:rsidR="00A42797" w:rsidRPr="0088248A">
              <w:rPr>
                <w:bCs/>
                <w:lang w:val="kk-KZ" w:eastAsia="ar-SA"/>
              </w:rPr>
              <w:t xml:space="preserve"> формирования принципов использования инфографики в международной журналистике.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1</w:t>
            </w:r>
          </w:p>
        </w:tc>
      </w:tr>
      <w:tr w:rsidR="00065CA3" w:rsidTr="00AF4432">
        <w:tc>
          <w:tcPr>
            <w:tcW w:w="993" w:type="dxa"/>
            <w:vMerge w:val="restart"/>
          </w:tcPr>
          <w:p w:rsidR="00065CA3" w:rsidRDefault="00065CA3" w:rsidP="00065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065CA3" w:rsidRPr="0088248A" w:rsidRDefault="00065CA3" w:rsidP="00B44A35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Л 3. </w:t>
            </w:r>
            <w:r w:rsidR="009D546E" w:rsidRPr="0088248A">
              <w:rPr>
                <w:lang w:val="kk-KZ"/>
              </w:rPr>
              <w:t>Инфографика – визуализированный журналистский материал.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5D0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C84B88" w:rsidRPr="0088248A" w:rsidRDefault="00065CA3" w:rsidP="00885E88">
            <w:pPr>
              <w:snapToGrid w:val="0"/>
              <w:jc w:val="both"/>
              <w:rPr>
                <w:bCs/>
                <w:lang w:val="kk-KZ" w:eastAsia="ar-SA"/>
              </w:rPr>
            </w:pPr>
            <w:r w:rsidRPr="0088248A">
              <w:rPr>
                <w:b/>
              </w:rPr>
              <w:t xml:space="preserve">ПЗ 3. </w:t>
            </w:r>
            <w:r w:rsidR="009D546E" w:rsidRPr="0088248A">
              <w:rPr>
                <w:lang w:val="kk-KZ"/>
              </w:rPr>
              <w:t>Показать отличие инфографики от журналистских публикаций и иллюстраций.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5D0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4F06BF" w:rsidRPr="007823F1" w:rsidRDefault="00065CA3" w:rsidP="004F06BF">
            <w:pPr>
              <w:jc w:val="both"/>
            </w:pPr>
            <w:r w:rsidRPr="007823F1">
              <w:rPr>
                <w:b/>
                <w:bCs/>
              </w:rPr>
              <w:t>СРСП 1. Консультация</w:t>
            </w:r>
            <w:r w:rsidRPr="007823F1">
              <w:rPr>
                <w:b/>
                <w:bCs/>
                <w:lang w:val="kk-KZ" w:eastAsia="ar-SA"/>
              </w:rPr>
              <w:t xml:space="preserve"> по выполнению СРСП 1. </w:t>
            </w:r>
            <w:r w:rsidR="009D1798" w:rsidRPr="009D1798">
              <w:rPr>
                <w:bCs/>
                <w:i/>
                <w:lang w:val="kk-KZ" w:eastAsia="ar-SA"/>
              </w:rPr>
              <w:t>Возникновение инфотеймента</w:t>
            </w:r>
            <w:r w:rsidRPr="009D1798">
              <w:rPr>
                <w:i/>
                <w:lang w:val="kk-KZ"/>
              </w:rPr>
              <w:t>.</w:t>
            </w:r>
            <w:r w:rsidR="004F06BF">
              <w:t xml:space="preserve">Представьте каналы формирования текстовой визуализации, связанные с развитием новых технологий. 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1</w:t>
            </w:r>
          </w:p>
        </w:tc>
      </w:tr>
      <w:tr w:rsidR="00664058" w:rsidTr="00AF4432">
        <w:tc>
          <w:tcPr>
            <w:tcW w:w="993" w:type="dxa"/>
            <w:vMerge w:val="restart"/>
          </w:tcPr>
          <w:p w:rsidR="00664058" w:rsidRDefault="00664058" w:rsidP="00664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64058" w:rsidRDefault="00664058" w:rsidP="009E0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64058" w:rsidRPr="00E87012" w:rsidRDefault="00664058" w:rsidP="00EF0C0E">
            <w:pPr>
              <w:jc w:val="both"/>
              <w:rPr>
                <w:bCs/>
                <w:lang w:eastAsia="ar-SA"/>
              </w:rPr>
            </w:pPr>
            <w:r w:rsidRPr="00E87012">
              <w:rPr>
                <w:b/>
                <w:bCs/>
                <w:lang w:val="kk-KZ" w:eastAsia="ar-SA"/>
              </w:rPr>
              <w:t xml:space="preserve">Л 4. </w:t>
            </w:r>
            <w:r w:rsidR="0088248A" w:rsidRPr="00E87012">
              <w:rPr>
                <w:lang w:val="kk-KZ"/>
              </w:rPr>
              <w:t>Классификация инфографики.</w:t>
            </w:r>
          </w:p>
        </w:tc>
        <w:tc>
          <w:tcPr>
            <w:tcW w:w="88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4058" w:rsidTr="00AF4432">
        <w:tc>
          <w:tcPr>
            <w:tcW w:w="993" w:type="dxa"/>
            <w:vMerge/>
          </w:tcPr>
          <w:p w:rsidR="00664058" w:rsidRDefault="00664058" w:rsidP="009E0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64058" w:rsidRPr="00E87012" w:rsidRDefault="00664058" w:rsidP="0088248A">
            <w:pPr>
              <w:jc w:val="both"/>
              <w:rPr>
                <w:b/>
                <w:bCs/>
                <w:lang w:val="kk-KZ"/>
              </w:rPr>
            </w:pPr>
            <w:r w:rsidRPr="00E87012">
              <w:rPr>
                <w:b/>
                <w:bCs/>
                <w:lang w:val="kk-KZ" w:eastAsia="ar-SA"/>
              </w:rPr>
              <w:t>П3 4.</w:t>
            </w:r>
            <w:r w:rsidR="0088248A" w:rsidRPr="00E87012">
              <w:rPr>
                <w:lang w:val="kk-KZ"/>
              </w:rPr>
              <w:t>Выделить основные способы отображения данных для медиа.</w:t>
            </w:r>
          </w:p>
        </w:tc>
        <w:tc>
          <w:tcPr>
            <w:tcW w:w="88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0B28" w:rsidTr="00AF4432">
        <w:tc>
          <w:tcPr>
            <w:tcW w:w="993" w:type="dxa"/>
            <w:vMerge w:val="restart"/>
          </w:tcPr>
          <w:p w:rsidR="00400B28" w:rsidRDefault="00400B28" w:rsidP="0040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400B28" w:rsidRPr="00E87012" w:rsidRDefault="00400B28" w:rsidP="00E87012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E87012">
              <w:rPr>
                <w:b/>
                <w:bCs/>
                <w:lang w:val="kk-KZ" w:eastAsia="ar-SA"/>
              </w:rPr>
              <w:t xml:space="preserve">Л 5. </w:t>
            </w:r>
            <w:r w:rsidR="00E87012" w:rsidRPr="00E87012">
              <w:rPr>
                <w:lang w:val="kk-KZ"/>
              </w:rPr>
              <w:t>Типы сравнения данных.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0B28" w:rsidTr="00AF4432">
        <w:tc>
          <w:tcPr>
            <w:tcW w:w="993" w:type="dxa"/>
            <w:vMerge/>
          </w:tcPr>
          <w:p w:rsidR="00400B28" w:rsidRDefault="00400B28" w:rsidP="00400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805D8A" w:rsidRPr="00E87012" w:rsidRDefault="00400B28" w:rsidP="00BE22B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87012">
              <w:rPr>
                <w:b/>
              </w:rPr>
              <w:t xml:space="preserve">ПЗ 5. </w:t>
            </w:r>
            <w:r w:rsidR="00E87012" w:rsidRPr="00E87012">
              <w:rPr>
                <w:lang w:val="kk-KZ"/>
              </w:rPr>
              <w:t>Изложить варианты компактной передачи информации.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0B28" w:rsidTr="00AF4432">
        <w:tc>
          <w:tcPr>
            <w:tcW w:w="993" w:type="dxa"/>
            <w:vMerge/>
          </w:tcPr>
          <w:p w:rsidR="00400B28" w:rsidRDefault="00400B28" w:rsidP="00400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53F1D" w:rsidRPr="00E87012" w:rsidRDefault="00400B28" w:rsidP="002D5F53">
            <w:pPr>
              <w:jc w:val="both"/>
            </w:pPr>
            <w:r w:rsidRPr="002D5F53">
              <w:rPr>
                <w:b/>
                <w:bCs/>
              </w:rPr>
              <w:t>СРСП 2. Консультация</w:t>
            </w:r>
            <w:r w:rsidRPr="002D5F53">
              <w:rPr>
                <w:b/>
                <w:bCs/>
                <w:lang w:val="kk-KZ" w:eastAsia="ar-SA"/>
              </w:rPr>
              <w:t xml:space="preserve"> по выполнению СРСП 2.</w:t>
            </w:r>
            <w:proofErr w:type="spellStart"/>
            <w:r w:rsidR="002D5F53" w:rsidRPr="002D5F53">
              <w:rPr>
                <w:i/>
              </w:rPr>
              <w:t>Трансформация.</w:t>
            </w:r>
            <w:r w:rsidR="0018097E">
              <w:t>Покажите</w:t>
            </w:r>
            <w:proofErr w:type="spellEnd"/>
            <w:r w:rsidR="0018097E">
              <w:t xml:space="preserve"> основные отличия </w:t>
            </w:r>
            <w:proofErr w:type="spellStart"/>
            <w:r w:rsidR="0018097E">
              <w:t>инфографики</w:t>
            </w:r>
            <w:proofErr w:type="spellEnd"/>
            <w:r w:rsidR="0018097E">
              <w:t xml:space="preserve"> от иллюстративного материала в СМИ,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A7F54" w:rsidTr="00AF4432">
        <w:tc>
          <w:tcPr>
            <w:tcW w:w="993" w:type="dxa"/>
            <w:vMerge/>
          </w:tcPr>
          <w:p w:rsidR="00AA7F54" w:rsidRDefault="00AA7F54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A7F54" w:rsidRDefault="00AA7F54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2</w:t>
            </w:r>
          </w:p>
        </w:tc>
      </w:tr>
      <w:tr w:rsidR="001005F9" w:rsidTr="00AF4432">
        <w:tc>
          <w:tcPr>
            <w:tcW w:w="993" w:type="dxa"/>
            <w:vMerge w:val="restart"/>
          </w:tcPr>
          <w:p w:rsidR="001005F9" w:rsidRDefault="001005F9" w:rsidP="0010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005F9" w:rsidRDefault="001005F9" w:rsidP="00684411">
            <w:pPr>
              <w:jc w:val="both"/>
              <w:rPr>
                <w:sz w:val="20"/>
                <w:szCs w:val="20"/>
              </w:rPr>
            </w:pPr>
          </w:p>
          <w:p w:rsidR="001005F9" w:rsidRDefault="001005F9" w:rsidP="00684411">
            <w:pPr>
              <w:jc w:val="both"/>
              <w:rPr>
                <w:sz w:val="20"/>
                <w:szCs w:val="20"/>
              </w:rPr>
            </w:pPr>
          </w:p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37FDD" w:rsidRPr="00D02DBC" w:rsidRDefault="001005F9" w:rsidP="0094618B">
            <w:pPr>
              <w:jc w:val="both"/>
              <w:rPr>
                <w:lang w:val="kk-KZ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Л 6. </w:t>
            </w:r>
            <w:r w:rsidR="003B19DD" w:rsidRPr="00D02DBC">
              <w:rPr>
                <w:lang w:val="kk-KZ"/>
              </w:rPr>
              <w:t>Цвет в инфографике.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37FDD" w:rsidRPr="00D02DBC" w:rsidRDefault="00690FDC" w:rsidP="00690FDC">
            <w:pPr>
              <w:jc w:val="both"/>
            </w:pPr>
            <w:r w:rsidRPr="00D02DBC">
              <w:rPr>
                <w:b/>
                <w:bCs/>
                <w:lang w:val="kk-KZ" w:eastAsia="ar-SA"/>
              </w:rPr>
              <w:t xml:space="preserve">ПЗ 6. </w:t>
            </w:r>
            <w:r w:rsidR="003B19DD" w:rsidRPr="00D02DBC">
              <w:rPr>
                <w:lang w:val="kk-KZ"/>
              </w:rPr>
              <w:t>Выяснять психологию цветовосприятия.</w:t>
            </w:r>
            <w:r w:rsidR="000C675A" w:rsidRPr="00D02DBC">
              <w:rPr>
                <w:bCs/>
                <w:lang w:val="kk-KZ" w:eastAsia="ar-SA"/>
              </w:rPr>
              <w:t>.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35BC3" w:rsidRPr="00D02DBC" w:rsidRDefault="001005F9" w:rsidP="00D31A0A">
            <w:pPr>
              <w:tabs>
                <w:tab w:val="left" w:pos="2490"/>
              </w:tabs>
              <w:jc w:val="both"/>
              <w:rPr>
                <w:bCs/>
                <w:lang w:val="kk-KZ" w:eastAsia="ar-SA"/>
              </w:rPr>
            </w:pPr>
            <w:r w:rsidRPr="00D02DBC">
              <w:rPr>
                <w:b/>
                <w:bCs/>
              </w:rPr>
              <w:t>СРСП 3. Консультация</w:t>
            </w:r>
            <w:r w:rsidRPr="00D02DBC">
              <w:rPr>
                <w:b/>
                <w:bCs/>
                <w:lang w:val="kk-KZ" w:eastAsia="ar-SA"/>
              </w:rPr>
              <w:t xml:space="preserve"> по выполнению СРСП 3. </w:t>
            </w:r>
            <w:r w:rsidR="00905E6E" w:rsidRPr="00905E6E">
              <w:rPr>
                <w:bCs/>
                <w:i/>
                <w:lang w:val="kk-KZ" w:eastAsia="ar-SA"/>
              </w:rPr>
              <w:t>Коллористика.</w:t>
            </w:r>
            <w:r w:rsidR="00C11CAD">
              <w:rPr>
                <w:bCs/>
                <w:lang w:val="kk-KZ" w:eastAsia="ar-SA"/>
              </w:rPr>
              <w:t>В</w:t>
            </w:r>
            <w:r w:rsidR="00D31A0A">
              <w:rPr>
                <w:bCs/>
                <w:lang w:val="kk-KZ" w:eastAsia="ar-SA"/>
              </w:rPr>
              <w:t>ы</w:t>
            </w:r>
            <w:r w:rsidR="00C11CAD">
              <w:rPr>
                <w:bCs/>
                <w:lang w:val="kk-KZ" w:eastAsia="ar-SA"/>
              </w:rPr>
              <w:t xml:space="preserve">берите наиболее оптимальное сочетание цветов инфографики на общественно-политические темы, объяснятие, </w:t>
            </w:r>
            <w:r w:rsidR="00C11CAD">
              <w:rPr>
                <w:bCs/>
                <w:lang w:val="kk-KZ" w:eastAsia="ar-SA"/>
              </w:rPr>
              <w:lastRenderedPageBreak/>
              <w:t xml:space="preserve">какие </w:t>
            </w:r>
            <w:r w:rsidR="00407DFE">
              <w:rPr>
                <w:bCs/>
                <w:lang w:val="kk-KZ" w:eastAsia="ar-SA"/>
              </w:rPr>
              <w:t>тона</w:t>
            </w:r>
            <w:r w:rsidR="00C11CAD">
              <w:rPr>
                <w:bCs/>
                <w:lang w:val="kk-KZ" w:eastAsia="ar-SA"/>
              </w:rPr>
              <w:t xml:space="preserve"> могут плохо восприниматься. 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1005F9" w:rsidRDefault="001005F9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3</w:t>
            </w:r>
          </w:p>
        </w:tc>
      </w:tr>
      <w:tr w:rsidR="009C0113" w:rsidTr="00AF4432">
        <w:tc>
          <w:tcPr>
            <w:tcW w:w="993" w:type="dxa"/>
            <w:vMerge w:val="restart"/>
          </w:tcPr>
          <w:p w:rsidR="009C0113" w:rsidRDefault="009C0113" w:rsidP="009C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8C72F9" w:rsidRPr="00D02DBC" w:rsidRDefault="009C0113" w:rsidP="00A37FDD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Л 7. </w:t>
            </w:r>
            <w:r w:rsidR="003B19DD" w:rsidRPr="00D02DBC">
              <w:rPr>
                <w:lang w:val="kk-KZ"/>
              </w:rPr>
              <w:t>Инфографика ведущих СМИ.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113" w:rsidTr="00AF4432">
        <w:tc>
          <w:tcPr>
            <w:tcW w:w="993" w:type="dxa"/>
            <w:vMerge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A1618" w:rsidRPr="00D02DBC" w:rsidRDefault="009C0113" w:rsidP="00731F6C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ПЗ 7. </w:t>
            </w:r>
            <w:r w:rsidR="003B19DD" w:rsidRPr="00D02DBC">
              <w:rPr>
                <w:lang w:val="kk-KZ"/>
              </w:rPr>
              <w:t>Рассмотреть рубрики и разделы с инфографикой популярных СМИ и порталов.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0113" w:rsidTr="00AF4432">
        <w:tc>
          <w:tcPr>
            <w:tcW w:w="993" w:type="dxa"/>
            <w:vMerge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57033" w:rsidRPr="00D02DBC" w:rsidRDefault="009C0113" w:rsidP="0064591B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СРС 2. </w:t>
            </w:r>
            <w:r w:rsidR="00650C62">
              <w:rPr>
                <w:bCs/>
                <w:lang w:val="kk-KZ" w:eastAsia="ar-SA"/>
              </w:rPr>
              <w:t>Докажите, что инфографики – инструмент коммуникации, а не просто привлечения внимания.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7A83" w:rsidTr="00AF4432">
        <w:tc>
          <w:tcPr>
            <w:tcW w:w="993" w:type="dxa"/>
            <w:vMerge/>
          </w:tcPr>
          <w:p w:rsidR="00A77A83" w:rsidRDefault="00A77A8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77A83" w:rsidRDefault="00A77A83" w:rsidP="00A77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2</w:t>
            </w:r>
          </w:p>
        </w:tc>
      </w:tr>
      <w:tr w:rsidR="009C0113" w:rsidTr="00AF4432">
        <w:tc>
          <w:tcPr>
            <w:tcW w:w="993" w:type="dxa"/>
          </w:tcPr>
          <w:p w:rsidR="009C0113" w:rsidRPr="001230C3" w:rsidRDefault="003D31F0" w:rsidP="001230C3">
            <w:pPr>
              <w:jc w:val="center"/>
              <w:rPr>
                <w:b/>
              </w:rPr>
            </w:pPr>
            <w:r w:rsidRPr="001230C3">
              <w:rPr>
                <w:b/>
              </w:rPr>
              <w:t>РК1</w:t>
            </w:r>
          </w:p>
        </w:tc>
        <w:tc>
          <w:tcPr>
            <w:tcW w:w="7230" w:type="dxa"/>
          </w:tcPr>
          <w:p w:rsidR="009C0113" w:rsidRPr="00374620" w:rsidRDefault="009C0113" w:rsidP="00731F6C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87" w:type="dxa"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C0113" w:rsidRPr="008523F7" w:rsidRDefault="008523F7" w:rsidP="008523F7">
            <w:pPr>
              <w:jc w:val="center"/>
              <w:rPr>
                <w:b/>
              </w:rPr>
            </w:pPr>
            <w:r w:rsidRPr="008523F7">
              <w:rPr>
                <w:b/>
              </w:rPr>
              <w:t>100</w:t>
            </w:r>
          </w:p>
        </w:tc>
      </w:tr>
      <w:tr w:rsidR="00777589" w:rsidTr="00AF4432">
        <w:tc>
          <w:tcPr>
            <w:tcW w:w="10207" w:type="dxa"/>
            <w:gridSpan w:val="4"/>
          </w:tcPr>
          <w:p w:rsidR="00807D7F" w:rsidRPr="007D3B01" w:rsidRDefault="00807D7F" w:rsidP="0080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3B01"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 xml:space="preserve"> (РК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>)</w:t>
            </w:r>
          </w:p>
          <w:p w:rsidR="00777589" w:rsidRDefault="00D02DBC" w:rsidP="0044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Параметры создания инфографики</w:t>
            </w:r>
          </w:p>
        </w:tc>
      </w:tr>
      <w:tr w:rsidR="00F454F1" w:rsidTr="00AF4432">
        <w:tc>
          <w:tcPr>
            <w:tcW w:w="993" w:type="dxa"/>
            <w:vMerge w:val="restart"/>
          </w:tcPr>
          <w:p w:rsidR="00F454F1" w:rsidRDefault="00F454F1" w:rsidP="00F4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995225" w:rsidRPr="00744FE3" w:rsidRDefault="00F454F1" w:rsidP="00CA3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 8.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Система новых медиа.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2B2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5F1497" w:rsidRPr="00744FE3" w:rsidRDefault="00F454F1" w:rsidP="00751AAB">
            <w:pPr>
              <w:jc w:val="both"/>
              <w:rPr>
                <w:b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8. </w:t>
            </w:r>
            <w:r w:rsidR="00751AAB" w:rsidRPr="00744FE3">
              <w:rPr>
                <w:lang w:val="kk-KZ"/>
              </w:rPr>
              <w:t>Сделать обзор новых медиа и продемонстрировать их преимущества.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2B2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B2A83" w:rsidRPr="007B2A83" w:rsidRDefault="00F454F1" w:rsidP="00C577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4.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4</w:t>
            </w:r>
            <w:r w:rsidR="006303E2"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2B690F" w:rsidRPr="002B690F">
              <w:rPr>
                <w:rFonts w:ascii="Times New Roman" w:hAnsi="Times New Roman"/>
                <w:i/>
                <w:sz w:val="24"/>
                <w:szCs w:val="24"/>
              </w:rPr>
              <w:t>Мультимедиа.</w:t>
            </w:r>
            <w:r w:rsidR="007B2A83">
              <w:rPr>
                <w:rFonts w:ascii="Times New Roman" w:hAnsi="Times New Roman"/>
                <w:sz w:val="24"/>
                <w:szCs w:val="24"/>
              </w:rPr>
              <w:t xml:space="preserve">Предложите концепции создания карты тренировочных площадок в небольшом городе для </w:t>
            </w:r>
            <w:proofErr w:type="spellStart"/>
            <w:r w:rsidR="007B2A83">
              <w:rPr>
                <w:rFonts w:ascii="Times New Roman" w:hAnsi="Times New Roman"/>
                <w:sz w:val="24"/>
                <w:szCs w:val="24"/>
              </w:rPr>
              <w:t>медиаапортала</w:t>
            </w:r>
            <w:proofErr w:type="spellEnd"/>
            <w:r w:rsidR="007B2A83">
              <w:rPr>
                <w:rFonts w:ascii="Times New Roman" w:hAnsi="Times New Roman"/>
                <w:sz w:val="24"/>
                <w:szCs w:val="24"/>
              </w:rPr>
              <w:t xml:space="preserve"> с использованием мультимедиа-технологий.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</w:t>
            </w:r>
            <w:r w:rsidR="00FC44FB">
              <w:rPr>
                <w:b/>
                <w:sz w:val="20"/>
                <w:szCs w:val="20"/>
              </w:rPr>
              <w:t>П4</w:t>
            </w:r>
          </w:p>
        </w:tc>
      </w:tr>
      <w:tr w:rsidR="00FC44FB" w:rsidTr="00AF4432">
        <w:tc>
          <w:tcPr>
            <w:tcW w:w="993" w:type="dxa"/>
            <w:vMerge w:val="restart"/>
          </w:tcPr>
          <w:p w:rsidR="00FC44FB" w:rsidRDefault="00FC44FB" w:rsidP="00A2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685603" w:rsidRPr="00744FE3" w:rsidRDefault="00FC44FB" w:rsidP="000B2C81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bCs/>
                <w:lang w:val="kk-KZ" w:eastAsia="ar-SA"/>
              </w:rPr>
              <w:t>Л 9.</w:t>
            </w:r>
            <w:r w:rsidR="000B2C81" w:rsidRPr="00744FE3">
              <w:rPr>
                <w:lang w:val="kk-KZ"/>
              </w:rPr>
              <w:t>Программы и сервисы для создания инфографики.</w:t>
            </w:r>
          </w:p>
        </w:tc>
        <w:tc>
          <w:tcPr>
            <w:tcW w:w="887" w:type="dxa"/>
          </w:tcPr>
          <w:p w:rsidR="00FC44FB" w:rsidRDefault="00FC44FB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C44FB" w:rsidRDefault="00FC44FB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FB" w:rsidTr="00AF4432">
        <w:tc>
          <w:tcPr>
            <w:tcW w:w="993" w:type="dxa"/>
            <w:vMerge/>
          </w:tcPr>
          <w:p w:rsidR="00FC44FB" w:rsidRDefault="00FC44FB" w:rsidP="004213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B0423E" w:rsidRPr="00744FE3" w:rsidRDefault="00FC44FB" w:rsidP="00751AAB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bCs/>
                <w:lang w:val="kk-KZ" w:eastAsia="ar-SA"/>
              </w:rPr>
              <w:t>ПЗ 9.</w:t>
            </w:r>
            <w:r w:rsidR="00751AAB" w:rsidRPr="00744FE3">
              <w:rPr>
                <w:lang w:val="kk-KZ"/>
              </w:rPr>
              <w:t>Раскрыть возможности компьюетрных инструментов, используемых в оперативной создании визуализаций.</w:t>
            </w:r>
          </w:p>
        </w:tc>
        <w:tc>
          <w:tcPr>
            <w:tcW w:w="887" w:type="dxa"/>
          </w:tcPr>
          <w:p w:rsidR="00FC44FB" w:rsidRDefault="00FC44FB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C44FB" w:rsidRDefault="00FC44FB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 w:val="restart"/>
          </w:tcPr>
          <w:p w:rsidR="00880DB2" w:rsidRDefault="00880DB2" w:rsidP="00B4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711258" w:rsidRPr="00744FE3" w:rsidRDefault="00880DB2" w:rsidP="009E36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 10.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Видеографика.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42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E54A8" w:rsidRPr="00744FE3" w:rsidRDefault="00880DB2" w:rsidP="00113E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10.</w:t>
            </w:r>
            <w:r w:rsidR="00751AAB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Охарактеризовать методы добавления к тексту видео, звука для трансляции на каналах.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42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7023" w:rsidRPr="00744FE3" w:rsidRDefault="00880DB2" w:rsidP="00A92B07">
            <w:pPr>
              <w:jc w:val="both"/>
              <w:rPr>
                <w:bCs/>
                <w:lang w:eastAsia="ar-SA"/>
              </w:rPr>
            </w:pPr>
            <w:r w:rsidRPr="00744FE3">
              <w:rPr>
                <w:b/>
                <w:bCs/>
              </w:rPr>
              <w:t>СРСП 5. Консультация</w:t>
            </w:r>
            <w:r w:rsidRPr="00744FE3">
              <w:rPr>
                <w:b/>
                <w:bCs/>
                <w:lang w:val="kk-KZ" w:eastAsia="ar-SA"/>
              </w:rPr>
              <w:t xml:space="preserve"> по выполнению СРСП 5.</w:t>
            </w:r>
            <w:r w:rsidR="00A92B07">
              <w:rPr>
                <w:i/>
              </w:rPr>
              <w:t>Событийная графика.</w:t>
            </w:r>
            <w:r w:rsidR="00BF1930">
              <w:t>Выделите пять базовых дефиниций, помогаю</w:t>
            </w:r>
            <w:r w:rsidR="008252BD">
              <w:t>щимсделать событие очевидным для аудитории.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5</w:t>
            </w:r>
          </w:p>
        </w:tc>
      </w:tr>
      <w:tr w:rsidR="00A205E3" w:rsidTr="00AF4432">
        <w:tc>
          <w:tcPr>
            <w:tcW w:w="993" w:type="dxa"/>
            <w:vMerge w:val="restart"/>
          </w:tcPr>
          <w:p w:rsidR="00A205E3" w:rsidRDefault="00A205E3" w:rsidP="00A2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</w:tcPr>
          <w:p w:rsidR="00790DC0" w:rsidRPr="00744FE3" w:rsidRDefault="00A205E3" w:rsidP="00456F18">
            <w:pPr>
              <w:jc w:val="both"/>
              <w:rPr>
                <w:b/>
                <w:bCs/>
              </w:rPr>
            </w:pPr>
            <w:r w:rsidRPr="00744FE3">
              <w:rPr>
                <w:b/>
                <w:bCs/>
                <w:lang w:val="kk-KZ" w:eastAsia="ar-SA"/>
              </w:rPr>
              <w:t xml:space="preserve">Л 11. </w:t>
            </w:r>
            <w:r w:rsidR="000B2C81" w:rsidRPr="00744FE3">
              <w:rPr>
                <w:lang w:val="kk-KZ"/>
              </w:rPr>
              <w:t>Эстетика инфографики.</w:t>
            </w:r>
          </w:p>
        </w:tc>
        <w:tc>
          <w:tcPr>
            <w:tcW w:w="887" w:type="dxa"/>
          </w:tcPr>
          <w:p w:rsidR="00A205E3" w:rsidRDefault="00A205E3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A205E3" w:rsidRDefault="00A205E3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5E3" w:rsidTr="00AF4432">
        <w:tc>
          <w:tcPr>
            <w:tcW w:w="993" w:type="dxa"/>
            <w:vMerge/>
          </w:tcPr>
          <w:p w:rsidR="00A205E3" w:rsidRDefault="00A205E3" w:rsidP="00C47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578FA" w:rsidRPr="00744FE3" w:rsidRDefault="00A205E3" w:rsidP="005F0720">
            <w:pPr>
              <w:jc w:val="both"/>
              <w:rPr>
                <w:b/>
                <w:bCs/>
              </w:rPr>
            </w:pPr>
            <w:r w:rsidRPr="00744FE3">
              <w:rPr>
                <w:b/>
                <w:bCs/>
                <w:lang w:val="kk-KZ" w:eastAsia="ar-SA"/>
              </w:rPr>
              <w:t>ПЗ 11.</w:t>
            </w:r>
            <w:r w:rsidR="00C73404" w:rsidRPr="00744FE3">
              <w:rPr>
                <w:lang w:val="kk-KZ"/>
              </w:rPr>
              <w:t>Установить категории реконструкции массово-унитарного восприятия для повышения эмоциональной окрашенности.</w:t>
            </w:r>
          </w:p>
        </w:tc>
        <w:tc>
          <w:tcPr>
            <w:tcW w:w="887" w:type="dxa"/>
          </w:tcPr>
          <w:p w:rsidR="00A205E3" w:rsidRDefault="00A205E3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A205E3" w:rsidRDefault="00A205E3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 w:val="restart"/>
          </w:tcPr>
          <w:p w:rsidR="00880DB2" w:rsidRDefault="00880DB2" w:rsidP="00A5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</w:tcPr>
          <w:p w:rsidR="00965D0F" w:rsidRPr="00744FE3" w:rsidRDefault="00880DB2" w:rsidP="000B2C81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lang w:val="kk-KZ"/>
              </w:rPr>
              <w:t xml:space="preserve">Л 12. </w:t>
            </w:r>
            <w:r w:rsidR="000B2C81" w:rsidRPr="00744FE3">
              <w:rPr>
                <w:lang w:val="kk-KZ"/>
              </w:rPr>
              <w:t>Структурно-системные решения в моделях образности.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A55B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55ECE" w:rsidRPr="00744FE3" w:rsidRDefault="00880DB2" w:rsidP="00E940B2">
            <w:pPr>
              <w:jc w:val="both"/>
              <w:rPr>
                <w:b/>
                <w:bCs/>
                <w:lang w:val="kk-KZ" w:eastAsia="ar-SA"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12. </w:t>
            </w:r>
            <w:r w:rsidR="00E940B2" w:rsidRPr="00744FE3">
              <w:rPr>
                <w:lang w:val="kk-KZ"/>
              </w:rPr>
              <w:t>Модифицировать проектирование поэтапного считывания информации.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A55B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92B07" w:rsidRPr="00744FE3" w:rsidRDefault="00880DB2" w:rsidP="008D15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СРС 3.</w:t>
            </w:r>
            <w:r w:rsidR="00A32B81">
              <w:rPr>
                <w:rFonts w:ascii="Times New Roman" w:hAnsi="Times New Roman"/>
                <w:sz w:val="24"/>
                <w:szCs w:val="24"/>
              </w:rPr>
              <w:t xml:space="preserve">Предложите варианты эстетичной подачи гистограммы экономическим </w:t>
            </w:r>
            <w:proofErr w:type="spellStart"/>
            <w:r w:rsidR="00A32B81">
              <w:rPr>
                <w:rFonts w:ascii="Times New Roman" w:hAnsi="Times New Roman"/>
                <w:sz w:val="24"/>
                <w:szCs w:val="24"/>
              </w:rPr>
              <w:t>медиапорталом</w:t>
            </w:r>
            <w:proofErr w:type="spellEnd"/>
            <w:r w:rsidR="00A32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3</w:t>
            </w:r>
          </w:p>
        </w:tc>
      </w:tr>
      <w:tr w:rsidR="00F23165" w:rsidTr="00AF4432">
        <w:tc>
          <w:tcPr>
            <w:tcW w:w="993" w:type="dxa"/>
            <w:vMerge w:val="restart"/>
          </w:tcPr>
          <w:p w:rsidR="00F23165" w:rsidRDefault="00F23165" w:rsidP="00F2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30" w:type="dxa"/>
          </w:tcPr>
          <w:p w:rsidR="001B65AE" w:rsidRPr="00744FE3" w:rsidRDefault="00F23165" w:rsidP="00B22F0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13.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Оценочное макетирование.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F23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00607B" w:rsidRPr="00744FE3" w:rsidRDefault="00F23165" w:rsidP="00B22F0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13. </w:t>
            </w:r>
            <w:r w:rsidR="00E940B2" w:rsidRPr="00744FE3">
              <w:rPr>
                <w:lang w:val="kk-KZ"/>
              </w:rPr>
              <w:t>Представить процесс верстки инфографики.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F23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C0E01" w:rsidRPr="00744FE3" w:rsidRDefault="00F23165" w:rsidP="009712F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6.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6. </w:t>
            </w:r>
            <w:r w:rsidR="00897731" w:rsidRPr="008977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Фирменный стиль.</w:t>
            </w:r>
            <w:r w:rsidR="0009601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Создайте легенду для диаграммы рассеивания с </w:t>
            </w:r>
            <w:r w:rsidR="0090396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различными осями координат.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23165" w:rsidRDefault="00F2316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6</w:t>
            </w:r>
          </w:p>
        </w:tc>
      </w:tr>
      <w:tr w:rsidR="000D7225" w:rsidTr="00AF4432">
        <w:tc>
          <w:tcPr>
            <w:tcW w:w="993" w:type="dxa"/>
            <w:vMerge w:val="restart"/>
          </w:tcPr>
          <w:p w:rsidR="000D7225" w:rsidRDefault="000D7225" w:rsidP="002C7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</w:tcPr>
          <w:p w:rsidR="00EB7A32" w:rsidRPr="00744FE3" w:rsidRDefault="000D7225" w:rsidP="00225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14. </w:t>
            </w:r>
            <w:r w:rsidR="00C40BB8">
              <w:rPr>
                <w:rFonts w:ascii="Times New Roman" w:hAnsi="Times New Roman"/>
                <w:sz w:val="24"/>
                <w:szCs w:val="24"/>
                <w:lang w:val="kk-KZ"/>
              </w:rPr>
              <w:t>Рекламная инфографика.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0F46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B7A32" w:rsidRPr="00744FE3" w:rsidRDefault="000D7225" w:rsidP="00B4114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14. </w:t>
            </w:r>
            <w:r w:rsidR="003C3D8A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Обозначить ценность визуализации в продвижении товаров или услуг посредством медиа.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0F46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12F1" w:rsidRPr="00744FE3" w:rsidRDefault="000D7225" w:rsidP="000F46A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7.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7.  </w:t>
            </w:r>
            <w:r w:rsidR="005626A0" w:rsidRPr="00E766AE">
              <w:rPr>
                <w:rFonts w:ascii="Times New Roman" w:hAnsi="Times New Roman"/>
                <w:i/>
                <w:sz w:val="24"/>
                <w:szCs w:val="24"/>
              </w:rPr>
              <w:t>Социокультурный код.</w:t>
            </w:r>
            <w:bookmarkStart w:id="0" w:name="_GoBack"/>
            <w:bookmarkEnd w:id="0"/>
            <w:r w:rsidR="005C044F">
              <w:rPr>
                <w:rFonts w:ascii="Times New Roman" w:hAnsi="Times New Roman"/>
                <w:sz w:val="24"/>
                <w:szCs w:val="24"/>
              </w:rPr>
              <w:t xml:space="preserve">Предложите основные компоненты рекламной </w:t>
            </w:r>
            <w:r w:rsidR="00E94ABB">
              <w:rPr>
                <w:rFonts w:ascii="Times New Roman" w:hAnsi="Times New Roman"/>
                <w:sz w:val="24"/>
                <w:szCs w:val="24"/>
              </w:rPr>
              <w:t xml:space="preserve">конструкционной </w:t>
            </w:r>
            <w:proofErr w:type="spellStart"/>
            <w:r w:rsidR="00E94ABB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 w:rsidR="00E94ABB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r w:rsidR="003C7BA7">
              <w:rPr>
                <w:rFonts w:ascii="Times New Roman" w:hAnsi="Times New Roman"/>
                <w:sz w:val="24"/>
                <w:szCs w:val="24"/>
              </w:rPr>
              <w:t>Счастья по заказу» (курьерская служба).</w:t>
            </w:r>
          </w:p>
          <w:p w:rsidR="004F64AF" w:rsidRPr="00744FE3" w:rsidRDefault="004F64AF" w:rsidP="000F46A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FE3">
              <w:rPr>
                <w:rFonts w:ascii="Times New Roman" w:hAnsi="Times New Roman"/>
                <w:sz w:val="24"/>
                <w:szCs w:val="24"/>
              </w:rPr>
              <w:t>Консультация по подготовке к сдаче экзамена.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7</w:t>
            </w:r>
          </w:p>
        </w:tc>
      </w:tr>
      <w:tr w:rsidR="008B2BB4" w:rsidTr="00AF4432">
        <w:tc>
          <w:tcPr>
            <w:tcW w:w="993" w:type="dxa"/>
            <w:vMerge w:val="restart"/>
          </w:tcPr>
          <w:p w:rsidR="008B2BB4" w:rsidRDefault="008B2BB4" w:rsidP="008B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230" w:type="dxa"/>
          </w:tcPr>
          <w:p w:rsidR="0016720F" w:rsidRPr="00744FE3" w:rsidRDefault="008B2BB4" w:rsidP="004300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15.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Перспективы информационно-художественных функ</w:t>
            </w:r>
            <w:r w:rsidR="000775C5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ий.</w:t>
            </w:r>
          </w:p>
        </w:tc>
        <w:tc>
          <w:tcPr>
            <w:tcW w:w="887" w:type="dxa"/>
          </w:tcPr>
          <w:p w:rsidR="008B2BB4" w:rsidRDefault="008B2BB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B2BB4" w:rsidRDefault="008B2BB4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2BB4" w:rsidTr="00AF4432">
        <w:tc>
          <w:tcPr>
            <w:tcW w:w="993" w:type="dxa"/>
            <w:vMerge/>
          </w:tcPr>
          <w:p w:rsidR="008B2BB4" w:rsidRDefault="008B2BB4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2AF2" w:rsidRPr="00744FE3" w:rsidRDefault="008B2BB4" w:rsidP="00E643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15. </w:t>
            </w:r>
            <w:r w:rsidR="00BD63AB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Установить связь в качестве восприятия публикаций и сюжетов медиаплатформ при использовании инфографики.</w:t>
            </w:r>
          </w:p>
        </w:tc>
        <w:tc>
          <w:tcPr>
            <w:tcW w:w="887" w:type="dxa"/>
          </w:tcPr>
          <w:p w:rsidR="008B2BB4" w:rsidRDefault="008B2BB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B2BB4" w:rsidRDefault="008B2BB4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A402F" w:rsidTr="00AF4432">
        <w:tc>
          <w:tcPr>
            <w:tcW w:w="993" w:type="dxa"/>
          </w:tcPr>
          <w:p w:rsidR="003A402F" w:rsidRDefault="003A402F" w:rsidP="00AA5DA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РК2</w:t>
            </w:r>
          </w:p>
        </w:tc>
        <w:tc>
          <w:tcPr>
            <w:tcW w:w="7230" w:type="dxa"/>
          </w:tcPr>
          <w:p w:rsidR="003A402F" w:rsidRDefault="003A402F" w:rsidP="00E770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C40F89" w:rsidP="005430A1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  <w:tr w:rsidR="003A402F" w:rsidTr="00AF4432">
        <w:tc>
          <w:tcPr>
            <w:tcW w:w="993" w:type="dxa"/>
          </w:tcPr>
          <w:p w:rsidR="003A402F" w:rsidRPr="00A52764" w:rsidRDefault="00E74208" w:rsidP="00E77067">
            <w:pPr>
              <w:jc w:val="both"/>
              <w:rPr>
                <w:b/>
                <w:sz w:val="20"/>
                <w:szCs w:val="20"/>
              </w:rPr>
            </w:pPr>
            <w:r w:rsidRPr="00A52764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230" w:type="dxa"/>
          </w:tcPr>
          <w:p w:rsidR="003A402F" w:rsidRDefault="003A402F" w:rsidP="00E770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397FC2" w:rsidP="005430A1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</w:tbl>
    <w:p w:rsidR="00A239E4" w:rsidRDefault="00A239E4" w:rsidP="00B17B37">
      <w:pPr>
        <w:jc w:val="both"/>
        <w:rPr>
          <w:sz w:val="20"/>
          <w:szCs w:val="20"/>
        </w:rPr>
      </w:pPr>
    </w:p>
    <w:p w:rsidR="00A239E4" w:rsidRDefault="00A239E4" w:rsidP="00B17B37">
      <w:pPr>
        <w:jc w:val="both"/>
        <w:rPr>
          <w:sz w:val="20"/>
          <w:szCs w:val="20"/>
        </w:rPr>
      </w:pPr>
    </w:p>
    <w:p w:rsidR="00B17B37" w:rsidRDefault="00B17B37" w:rsidP="002B2D65">
      <w:pPr>
        <w:jc w:val="both"/>
      </w:pPr>
      <w:r w:rsidRPr="00165B7D">
        <w:t xml:space="preserve">Декан факультета журналистики    </w:t>
      </w:r>
    </w:p>
    <w:p w:rsidR="00B17B37" w:rsidRDefault="00B17B37" w:rsidP="002B2D65">
      <w:pPr>
        <w:jc w:val="both"/>
      </w:pPr>
      <w:proofErr w:type="spellStart"/>
      <w:r>
        <w:t>к.филол.н</w:t>
      </w:r>
      <w:proofErr w:type="spellEnd"/>
      <w:r>
        <w:t xml:space="preserve">.                                                                                                        </w:t>
      </w:r>
      <w:r w:rsidR="00987ACA">
        <w:rPr>
          <w:lang w:val="kk-KZ"/>
        </w:rPr>
        <w:t>Қ.Ә.Әуесбаев</w:t>
      </w:r>
      <w:r>
        <w:t>.</w:t>
      </w:r>
    </w:p>
    <w:p w:rsidR="00B17B37" w:rsidRPr="00165B7D" w:rsidRDefault="00B17B37" w:rsidP="002B2D65">
      <w:pPr>
        <w:jc w:val="both"/>
      </w:pPr>
    </w:p>
    <w:p w:rsidR="00B17B37" w:rsidRDefault="00253652" w:rsidP="002B2D65">
      <w:r>
        <w:t>З</w:t>
      </w:r>
      <w:r w:rsidR="00B17B37" w:rsidRPr="00165B7D">
        <w:t>аведующий кафедрой</w:t>
      </w:r>
      <w:r w:rsidR="00B17B37" w:rsidRPr="00165B7D">
        <w:tab/>
      </w:r>
    </w:p>
    <w:p w:rsidR="00B17B37" w:rsidRDefault="00B17B37" w:rsidP="002B2D65">
      <w:proofErr w:type="spellStart"/>
      <w:r>
        <w:t>д.филол.н</w:t>
      </w:r>
      <w:proofErr w:type="spellEnd"/>
      <w:r>
        <w:t>., пр</w:t>
      </w:r>
      <w:r w:rsidR="001D4E42">
        <w:t>оф</w:t>
      </w:r>
      <w:r>
        <w:t xml:space="preserve">ессор                                                                                 </w:t>
      </w:r>
      <w:r w:rsidR="00987ACA">
        <w:rPr>
          <w:lang w:val="kk-KZ"/>
        </w:rPr>
        <w:t>Ошанова О.Ж</w:t>
      </w:r>
      <w:r>
        <w:t>.</w:t>
      </w:r>
    </w:p>
    <w:p w:rsidR="00B17B37" w:rsidRPr="00165B7D" w:rsidRDefault="00B17B37" w:rsidP="002B2D65"/>
    <w:p w:rsidR="00F441EB" w:rsidRPr="00987ACA" w:rsidRDefault="00B17B37" w:rsidP="002B2D65">
      <w:pPr>
        <w:rPr>
          <w:lang w:val="kk-KZ"/>
        </w:rPr>
      </w:pPr>
      <w:r w:rsidRPr="00165B7D">
        <w:rPr>
          <w:lang w:val="kk-KZ"/>
        </w:rPr>
        <w:t>Лектор</w:t>
      </w:r>
      <w:r w:rsidR="00987ACA">
        <w:rPr>
          <w:lang w:val="kk-KZ"/>
        </w:rPr>
        <w:t xml:space="preserve">                                                                                                           Керімбек Ж.С</w:t>
      </w:r>
      <w:r w:rsidRPr="00987ACA">
        <w:rPr>
          <w:lang w:val="kk-KZ"/>
        </w:rPr>
        <w:t>.</w:t>
      </w:r>
    </w:p>
    <w:p w:rsidR="00D51F61" w:rsidRPr="00987ACA" w:rsidRDefault="00D51F61">
      <w:pPr>
        <w:rPr>
          <w:lang w:val="kk-KZ"/>
        </w:rPr>
      </w:pPr>
    </w:p>
    <w:sectPr w:rsidR="00D51F61" w:rsidRPr="00987ACA" w:rsidSect="006A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078"/>
    <w:multiLevelType w:val="multilevel"/>
    <w:tmpl w:val="709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B37"/>
    <w:rsid w:val="00000533"/>
    <w:rsid w:val="00001478"/>
    <w:rsid w:val="0000607B"/>
    <w:rsid w:val="00006084"/>
    <w:rsid w:val="00013516"/>
    <w:rsid w:val="00015032"/>
    <w:rsid w:val="00026BF7"/>
    <w:rsid w:val="000271BB"/>
    <w:rsid w:val="000306A6"/>
    <w:rsid w:val="000335D4"/>
    <w:rsid w:val="00034159"/>
    <w:rsid w:val="00035C8C"/>
    <w:rsid w:val="00036E91"/>
    <w:rsid w:val="000408B9"/>
    <w:rsid w:val="000451DA"/>
    <w:rsid w:val="000638A7"/>
    <w:rsid w:val="00065CA3"/>
    <w:rsid w:val="00070170"/>
    <w:rsid w:val="00071020"/>
    <w:rsid w:val="00073DD6"/>
    <w:rsid w:val="0007588A"/>
    <w:rsid w:val="000775C5"/>
    <w:rsid w:val="000808A3"/>
    <w:rsid w:val="00080990"/>
    <w:rsid w:val="00096017"/>
    <w:rsid w:val="000A010B"/>
    <w:rsid w:val="000A20E6"/>
    <w:rsid w:val="000A48C0"/>
    <w:rsid w:val="000B07FD"/>
    <w:rsid w:val="000B2C81"/>
    <w:rsid w:val="000C00B4"/>
    <w:rsid w:val="000C0F5F"/>
    <w:rsid w:val="000C3433"/>
    <w:rsid w:val="000C5856"/>
    <w:rsid w:val="000C675A"/>
    <w:rsid w:val="000D7225"/>
    <w:rsid w:val="000E761F"/>
    <w:rsid w:val="000F16AE"/>
    <w:rsid w:val="000F3924"/>
    <w:rsid w:val="000F46A7"/>
    <w:rsid w:val="000F4F9B"/>
    <w:rsid w:val="000F5A3D"/>
    <w:rsid w:val="000F6883"/>
    <w:rsid w:val="001005F9"/>
    <w:rsid w:val="00100BDE"/>
    <w:rsid w:val="00104FA8"/>
    <w:rsid w:val="001063D0"/>
    <w:rsid w:val="001073B4"/>
    <w:rsid w:val="00113E7A"/>
    <w:rsid w:val="00120E91"/>
    <w:rsid w:val="001230C3"/>
    <w:rsid w:val="0013535D"/>
    <w:rsid w:val="001373B4"/>
    <w:rsid w:val="00137B05"/>
    <w:rsid w:val="00142884"/>
    <w:rsid w:val="00152315"/>
    <w:rsid w:val="00153F68"/>
    <w:rsid w:val="00155558"/>
    <w:rsid w:val="00156691"/>
    <w:rsid w:val="001604B7"/>
    <w:rsid w:val="0016720F"/>
    <w:rsid w:val="00170ABF"/>
    <w:rsid w:val="00171D93"/>
    <w:rsid w:val="0017373C"/>
    <w:rsid w:val="00180823"/>
    <w:rsid w:val="0018097E"/>
    <w:rsid w:val="00183996"/>
    <w:rsid w:val="00191E51"/>
    <w:rsid w:val="00195410"/>
    <w:rsid w:val="00195789"/>
    <w:rsid w:val="0019717D"/>
    <w:rsid w:val="001A070C"/>
    <w:rsid w:val="001A22E8"/>
    <w:rsid w:val="001A551D"/>
    <w:rsid w:val="001A74E8"/>
    <w:rsid w:val="001B65AE"/>
    <w:rsid w:val="001C1E74"/>
    <w:rsid w:val="001C2C24"/>
    <w:rsid w:val="001C4EE1"/>
    <w:rsid w:val="001C7D76"/>
    <w:rsid w:val="001D4E42"/>
    <w:rsid w:val="001E550F"/>
    <w:rsid w:val="001F3F31"/>
    <w:rsid w:val="001F43FC"/>
    <w:rsid w:val="00200DF0"/>
    <w:rsid w:val="00201781"/>
    <w:rsid w:val="00202240"/>
    <w:rsid w:val="00203E76"/>
    <w:rsid w:val="00205167"/>
    <w:rsid w:val="00212B01"/>
    <w:rsid w:val="0021465A"/>
    <w:rsid w:val="00221B28"/>
    <w:rsid w:val="00225E34"/>
    <w:rsid w:val="002270DE"/>
    <w:rsid w:val="00227764"/>
    <w:rsid w:val="002339E0"/>
    <w:rsid w:val="00233C41"/>
    <w:rsid w:val="002343DD"/>
    <w:rsid w:val="00237712"/>
    <w:rsid w:val="00251810"/>
    <w:rsid w:val="00253652"/>
    <w:rsid w:val="0025570E"/>
    <w:rsid w:val="002741E0"/>
    <w:rsid w:val="00287776"/>
    <w:rsid w:val="00291033"/>
    <w:rsid w:val="00293513"/>
    <w:rsid w:val="002938BB"/>
    <w:rsid w:val="00293F8F"/>
    <w:rsid w:val="00295552"/>
    <w:rsid w:val="00297F4B"/>
    <w:rsid w:val="002A0BA3"/>
    <w:rsid w:val="002A23E9"/>
    <w:rsid w:val="002A568F"/>
    <w:rsid w:val="002B2419"/>
    <w:rsid w:val="002B2D65"/>
    <w:rsid w:val="002B323D"/>
    <w:rsid w:val="002B690F"/>
    <w:rsid w:val="002C7BF4"/>
    <w:rsid w:val="002D2E41"/>
    <w:rsid w:val="002D5F53"/>
    <w:rsid w:val="002E2750"/>
    <w:rsid w:val="002E2D48"/>
    <w:rsid w:val="002E3536"/>
    <w:rsid w:val="002E394E"/>
    <w:rsid w:val="002F73C6"/>
    <w:rsid w:val="00302118"/>
    <w:rsid w:val="00304FB1"/>
    <w:rsid w:val="00306BDD"/>
    <w:rsid w:val="00311697"/>
    <w:rsid w:val="00312C99"/>
    <w:rsid w:val="003255CB"/>
    <w:rsid w:val="003256DC"/>
    <w:rsid w:val="0033012D"/>
    <w:rsid w:val="00337ED7"/>
    <w:rsid w:val="00340CAF"/>
    <w:rsid w:val="00343EA2"/>
    <w:rsid w:val="00344C5D"/>
    <w:rsid w:val="00353B06"/>
    <w:rsid w:val="00355870"/>
    <w:rsid w:val="0036260C"/>
    <w:rsid w:val="00363B76"/>
    <w:rsid w:val="003663DB"/>
    <w:rsid w:val="00370B18"/>
    <w:rsid w:val="00372DE3"/>
    <w:rsid w:val="003732BC"/>
    <w:rsid w:val="003764BC"/>
    <w:rsid w:val="003960E0"/>
    <w:rsid w:val="003978CA"/>
    <w:rsid w:val="00397FC2"/>
    <w:rsid w:val="003A402F"/>
    <w:rsid w:val="003A4EFD"/>
    <w:rsid w:val="003A5A0C"/>
    <w:rsid w:val="003B0896"/>
    <w:rsid w:val="003B19DD"/>
    <w:rsid w:val="003C0D98"/>
    <w:rsid w:val="003C27D7"/>
    <w:rsid w:val="003C36BE"/>
    <w:rsid w:val="003C3D8A"/>
    <w:rsid w:val="003C45C1"/>
    <w:rsid w:val="003C7BA7"/>
    <w:rsid w:val="003D31F0"/>
    <w:rsid w:val="003D612C"/>
    <w:rsid w:val="003D62EC"/>
    <w:rsid w:val="003E11A6"/>
    <w:rsid w:val="003E2F6C"/>
    <w:rsid w:val="003F4FC9"/>
    <w:rsid w:val="003F6DC5"/>
    <w:rsid w:val="00400B28"/>
    <w:rsid w:val="00406E5D"/>
    <w:rsid w:val="00407DFE"/>
    <w:rsid w:val="0041253F"/>
    <w:rsid w:val="00414F7F"/>
    <w:rsid w:val="0041629B"/>
    <w:rsid w:val="00416C39"/>
    <w:rsid w:val="004205B4"/>
    <w:rsid w:val="00421349"/>
    <w:rsid w:val="00423961"/>
    <w:rsid w:val="00423EA5"/>
    <w:rsid w:val="0043009E"/>
    <w:rsid w:val="00432BB7"/>
    <w:rsid w:val="004342BB"/>
    <w:rsid w:val="00437E3C"/>
    <w:rsid w:val="00444AF9"/>
    <w:rsid w:val="00446A7C"/>
    <w:rsid w:val="00453960"/>
    <w:rsid w:val="00453DE9"/>
    <w:rsid w:val="0045569F"/>
    <w:rsid w:val="00456F18"/>
    <w:rsid w:val="004729D7"/>
    <w:rsid w:val="004759D7"/>
    <w:rsid w:val="0047621E"/>
    <w:rsid w:val="004773D6"/>
    <w:rsid w:val="0048143A"/>
    <w:rsid w:val="004907DB"/>
    <w:rsid w:val="00495429"/>
    <w:rsid w:val="00496078"/>
    <w:rsid w:val="004A16F4"/>
    <w:rsid w:val="004A2413"/>
    <w:rsid w:val="004A39B1"/>
    <w:rsid w:val="004A3F25"/>
    <w:rsid w:val="004B10E3"/>
    <w:rsid w:val="004B348C"/>
    <w:rsid w:val="004B3BBF"/>
    <w:rsid w:val="004B3CB6"/>
    <w:rsid w:val="004B6BA5"/>
    <w:rsid w:val="004B7FD8"/>
    <w:rsid w:val="004C6681"/>
    <w:rsid w:val="004D22C9"/>
    <w:rsid w:val="004D5667"/>
    <w:rsid w:val="004E06B6"/>
    <w:rsid w:val="004E2657"/>
    <w:rsid w:val="004E321B"/>
    <w:rsid w:val="004E6DC9"/>
    <w:rsid w:val="004F04A1"/>
    <w:rsid w:val="004F06BF"/>
    <w:rsid w:val="004F4019"/>
    <w:rsid w:val="004F63EC"/>
    <w:rsid w:val="004F64AF"/>
    <w:rsid w:val="00503366"/>
    <w:rsid w:val="0051096C"/>
    <w:rsid w:val="00513529"/>
    <w:rsid w:val="00517032"/>
    <w:rsid w:val="00517373"/>
    <w:rsid w:val="00517FDA"/>
    <w:rsid w:val="00520E76"/>
    <w:rsid w:val="00524BB4"/>
    <w:rsid w:val="005250F5"/>
    <w:rsid w:val="005318E0"/>
    <w:rsid w:val="00537D6D"/>
    <w:rsid w:val="005406B1"/>
    <w:rsid w:val="00541E2C"/>
    <w:rsid w:val="005430A1"/>
    <w:rsid w:val="0054703E"/>
    <w:rsid w:val="005527E3"/>
    <w:rsid w:val="00552A08"/>
    <w:rsid w:val="00552EF4"/>
    <w:rsid w:val="0055703C"/>
    <w:rsid w:val="00561F43"/>
    <w:rsid w:val="00562078"/>
    <w:rsid w:val="005626A0"/>
    <w:rsid w:val="005710F7"/>
    <w:rsid w:val="00572781"/>
    <w:rsid w:val="00574548"/>
    <w:rsid w:val="00575F43"/>
    <w:rsid w:val="005760B4"/>
    <w:rsid w:val="0058374A"/>
    <w:rsid w:val="005855C6"/>
    <w:rsid w:val="005872DA"/>
    <w:rsid w:val="0059104E"/>
    <w:rsid w:val="00593111"/>
    <w:rsid w:val="0059638B"/>
    <w:rsid w:val="005A0FF1"/>
    <w:rsid w:val="005A3E1C"/>
    <w:rsid w:val="005B08A3"/>
    <w:rsid w:val="005B0B40"/>
    <w:rsid w:val="005B6B15"/>
    <w:rsid w:val="005B6E85"/>
    <w:rsid w:val="005C044F"/>
    <w:rsid w:val="005C50F2"/>
    <w:rsid w:val="005D07B3"/>
    <w:rsid w:val="005D25D2"/>
    <w:rsid w:val="005D3443"/>
    <w:rsid w:val="005D3BCF"/>
    <w:rsid w:val="005D463B"/>
    <w:rsid w:val="005D6E1D"/>
    <w:rsid w:val="005E001C"/>
    <w:rsid w:val="005E6717"/>
    <w:rsid w:val="005F0720"/>
    <w:rsid w:val="005F0C54"/>
    <w:rsid w:val="005F1497"/>
    <w:rsid w:val="005F3D7C"/>
    <w:rsid w:val="005F473F"/>
    <w:rsid w:val="005F5B33"/>
    <w:rsid w:val="006002B7"/>
    <w:rsid w:val="006048D2"/>
    <w:rsid w:val="00605719"/>
    <w:rsid w:val="00605B1D"/>
    <w:rsid w:val="006112D1"/>
    <w:rsid w:val="00613343"/>
    <w:rsid w:val="00615042"/>
    <w:rsid w:val="00625193"/>
    <w:rsid w:val="00625C32"/>
    <w:rsid w:val="006303E2"/>
    <w:rsid w:val="006321C6"/>
    <w:rsid w:val="00632D74"/>
    <w:rsid w:val="0064494C"/>
    <w:rsid w:val="0064591B"/>
    <w:rsid w:val="00647689"/>
    <w:rsid w:val="00650C62"/>
    <w:rsid w:val="00654F42"/>
    <w:rsid w:val="00655D17"/>
    <w:rsid w:val="00655F2A"/>
    <w:rsid w:val="00655FF1"/>
    <w:rsid w:val="006570B2"/>
    <w:rsid w:val="006578FA"/>
    <w:rsid w:val="00661B89"/>
    <w:rsid w:val="006639A0"/>
    <w:rsid w:val="00664058"/>
    <w:rsid w:val="00664A80"/>
    <w:rsid w:val="00664B6B"/>
    <w:rsid w:val="006673C0"/>
    <w:rsid w:val="006729BD"/>
    <w:rsid w:val="0068150E"/>
    <w:rsid w:val="00684411"/>
    <w:rsid w:val="00684EE0"/>
    <w:rsid w:val="00685603"/>
    <w:rsid w:val="006858B6"/>
    <w:rsid w:val="00685F74"/>
    <w:rsid w:val="00690FDC"/>
    <w:rsid w:val="006A0159"/>
    <w:rsid w:val="006A0A08"/>
    <w:rsid w:val="006A0F35"/>
    <w:rsid w:val="006A263B"/>
    <w:rsid w:val="006A472F"/>
    <w:rsid w:val="006A53AB"/>
    <w:rsid w:val="006B1BF6"/>
    <w:rsid w:val="006B2CAD"/>
    <w:rsid w:val="006B4581"/>
    <w:rsid w:val="006B4B45"/>
    <w:rsid w:val="006C0E01"/>
    <w:rsid w:val="006C2B2E"/>
    <w:rsid w:val="006C2D5F"/>
    <w:rsid w:val="006C4DC1"/>
    <w:rsid w:val="006C5DB5"/>
    <w:rsid w:val="006C776C"/>
    <w:rsid w:val="006D5A42"/>
    <w:rsid w:val="006E08AD"/>
    <w:rsid w:val="006E24E6"/>
    <w:rsid w:val="006E3ACE"/>
    <w:rsid w:val="006F03A8"/>
    <w:rsid w:val="006F4F8F"/>
    <w:rsid w:val="006F5674"/>
    <w:rsid w:val="006F60B5"/>
    <w:rsid w:val="00702322"/>
    <w:rsid w:val="00705E16"/>
    <w:rsid w:val="0070681E"/>
    <w:rsid w:val="0070768E"/>
    <w:rsid w:val="00711258"/>
    <w:rsid w:val="00712FFD"/>
    <w:rsid w:val="00714BAC"/>
    <w:rsid w:val="00722260"/>
    <w:rsid w:val="00723066"/>
    <w:rsid w:val="00731F6C"/>
    <w:rsid w:val="0073391B"/>
    <w:rsid w:val="007368BD"/>
    <w:rsid w:val="00737659"/>
    <w:rsid w:val="007439A4"/>
    <w:rsid w:val="00743D8C"/>
    <w:rsid w:val="00744FE3"/>
    <w:rsid w:val="00751AAB"/>
    <w:rsid w:val="0075391D"/>
    <w:rsid w:val="007563B0"/>
    <w:rsid w:val="007623A3"/>
    <w:rsid w:val="007638F3"/>
    <w:rsid w:val="007728D7"/>
    <w:rsid w:val="007736F1"/>
    <w:rsid w:val="00773F83"/>
    <w:rsid w:val="00774FB3"/>
    <w:rsid w:val="0077635D"/>
    <w:rsid w:val="00777589"/>
    <w:rsid w:val="007823F1"/>
    <w:rsid w:val="0079073F"/>
    <w:rsid w:val="00790DC0"/>
    <w:rsid w:val="0079404D"/>
    <w:rsid w:val="007A29C4"/>
    <w:rsid w:val="007A3BFA"/>
    <w:rsid w:val="007A410E"/>
    <w:rsid w:val="007A4929"/>
    <w:rsid w:val="007A6415"/>
    <w:rsid w:val="007B1F2D"/>
    <w:rsid w:val="007B2A83"/>
    <w:rsid w:val="007B2EE7"/>
    <w:rsid w:val="007B306B"/>
    <w:rsid w:val="007B387F"/>
    <w:rsid w:val="007B4D62"/>
    <w:rsid w:val="007B56D1"/>
    <w:rsid w:val="007C5628"/>
    <w:rsid w:val="007D486A"/>
    <w:rsid w:val="007D5D36"/>
    <w:rsid w:val="007D6E97"/>
    <w:rsid w:val="007D751F"/>
    <w:rsid w:val="007D7F04"/>
    <w:rsid w:val="007D7F88"/>
    <w:rsid w:val="007E4417"/>
    <w:rsid w:val="007F5C06"/>
    <w:rsid w:val="007F6B9D"/>
    <w:rsid w:val="00803E3A"/>
    <w:rsid w:val="008059B5"/>
    <w:rsid w:val="00805D8A"/>
    <w:rsid w:val="00807D7F"/>
    <w:rsid w:val="008100C4"/>
    <w:rsid w:val="00810F06"/>
    <w:rsid w:val="00816526"/>
    <w:rsid w:val="008212A0"/>
    <w:rsid w:val="008252BD"/>
    <w:rsid w:val="00827D78"/>
    <w:rsid w:val="00830DE4"/>
    <w:rsid w:val="008312FF"/>
    <w:rsid w:val="00832B6B"/>
    <w:rsid w:val="00832FC8"/>
    <w:rsid w:val="00850CE6"/>
    <w:rsid w:val="008523F7"/>
    <w:rsid w:val="00857E13"/>
    <w:rsid w:val="00857EFE"/>
    <w:rsid w:val="008643EC"/>
    <w:rsid w:val="00876CF4"/>
    <w:rsid w:val="0088027C"/>
    <w:rsid w:val="00880DB2"/>
    <w:rsid w:val="0088248A"/>
    <w:rsid w:val="00883A51"/>
    <w:rsid w:val="0088499A"/>
    <w:rsid w:val="00885E88"/>
    <w:rsid w:val="0088677E"/>
    <w:rsid w:val="008874ED"/>
    <w:rsid w:val="0089626F"/>
    <w:rsid w:val="00896CB4"/>
    <w:rsid w:val="00897731"/>
    <w:rsid w:val="008A454A"/>
    <w:rsid w:val="008A69C9"/>
    <w:rsid w:val="008B2BB4"/>
    <w:rsid w:val="008B30E0"/>
    <w:rsid w:val="008B6565"/>
    <w:rsid w:val="008C13C7"/>
    <w:rsid w:val="008C5DA7"/>
    <w:rsid w:val="008C72F9"/>
    <w:rsid w:val="008C764C"/>
    <w:rsid w:val="008D152E"/>
    <w:rsid w:val="008E0049"/>
    <w:rsid w:val="008E2E0E"/>
    <w:rsid w:val="008F00FB"/>
    <w:rsid w:val="008F25CB"/>
    <w:rsid w:val="008F31D6"/>
    <w:rsid w:val="008F5275"/>
    <w:rsid w:val="0090101B"/>
    <w:rsid w:val="00903962"/>
    <w:rsid w:val="0090460A"/>
    <w:rsid w:val="00905E6E"/>
    <w:rsid w:val="00906D4C"/>
    <w:rsid w:val="0091018D"/>
    <w:rsid w:val="009129E2"/>
    <w:rsid w:val="00912B41"/>
    <w:rsid w:val="00927845"/>
    <w:rsid w:val="00933DFD"/>
    <w:rsid w:val="00934D92"/>
    <w:rsid w:val="00935BC3"/>
    <w:rsid w:val="009420F7"/>
    <w:rsid w:val="009435B8"/>
    <w:rsid w:val="00944A76"/>
    <w:rsid w:val="0094535D"/>
    <w:rsid w:val="0094618B"/>
    <w:rsid w:val="00947F12"/>
    <w:rsid w:val="009530DF"/>
    <w:rsid w:val="00954811"/>
    <w:rsid w:val="009557AE"/>
    <w:rsid w:val="00955ECE"/>
    <w:rsid w:val="00960303"/>
    <w:rsid w:val="009604DA"/>
    <w:rsid w:val="009607FB"/>
    <w:rsid w:val="009618B3"/>
    <w:rsid w:val="00961D1B"/>
    <w:rsid w:val="00964480"/>
    <w:rsid w:val="00965924"/>
    <w:rsid w:val="00965D0F"/>
    <w:rsid w:val="00966418"/>
    <w:rsid w:val="00966941"/>
    <w:rsid w:val="009712F1"/>
    <w:rsid w:val="00972AF2"/>
    <w:rsid w:val="00977023"/>
    <w:rsid w:val="009825FC"/>
    <w:rsid w:val="00987ACA"/>
    <w:rsid w:val="00995225"/>
    <w:rsid w:val="009964C1"/>
    <w:rsid w:val="009A1263"/>
    <w:rsid w:val="009A381A"/>
    <w:rsid w:val="009A5BEC"/>
    <w:rsid w:val="009A786F"/>
    <w:rsid w:val="009B1F3A"/>
    <w:rsid w:val="009B3317"/>
    <w:rsid w:val="009B39D2"/>
    <w:rsid w:val="009C0113"/>
    <w:rsid w:val="009C166B"/>
    <w:rsid w:val="009C6D8F"/>
    <w:rsid w:val="009D1798"/>
    <w:rsid w:val="009D2489"/>
    <w:rsid w:val="009D3845"/>
    <w:rsid w:val="009D546E"/>
    <w:rsid w:val="009D5926"/>
    <w:rsid w:val="009E0F42"/>
    <w:rsid w:val="009E3671"/>
    <w:rsid w:val="009E618B"/>
    <w:rsid w:val="009F63F9"/>
    <w:rsid w:val="009F65B0"/>
    <w:rsid w:val="00A0005F"/>
    <w:rsid w:val="00A005AE"/>
    <w:rsid w:val="00A02FA7"/>
    <w:rsid w:val="00A041DC"/>
    <w:rsid w:val="00A04E60"/>
    <w:rsid w:val="00A10985"/>
    <w:rsid w:val="00A15A74"/>
    <w:rsid w:val="00A176EC"/>
    <w:rsid w:val="00A205E3"/>
    <w:rsid w:val="00A22172"/>
    <w:rsid w:val="00A239E4"/>
    <w:rsid w:val="00A27460"/>
    <w:rsid w:val="00A306E3"/>
    <w:rsid w:val="00A31D68"/>
    <w:rsid w:val="00A32B81"/>
    <w:rsid w:val="00A32FA6"/>
    <w:rsid w:val="00A37771"/>
    <w:rsid w:val="00A37FDD"/>
    <w:rsid w:val="00A40C78"/>
    <w:rsid w:val="00A42524"/>
    <w:rsid w:val="00A42797"/>
    <w:rsid w:val="00A4446E"/>
    <w:rsid w:val="00A46A62"/>
    <w:rsid w:val="00A51EEE"/>
    <w:rsid w:val="00A52764"/>
    <w:rsid w:val="00A53A95"/>
    <w:rsid w:val="00A53E6E"/>
    <w:rsid w:val="00A53F1D"/>
    <w:rsid w:val="00A55297"/>
    <w:rsid w:val="00A55B72"/>
    <w:rsid w:val="00A5770C"/>
    <w:rsid w:val="00A6016C"/>
    <w:rsid w:val="00A67CCC"/>
    <w:rsid w:val="00A70138"/>
    <w:rsid w:val="00A73830"/>
    <w:rsid w:val="00A74B8D"/>
    <w:rsid w:val="00A77A83"/>
    <w:rsid w:val="00A81908"/>
    <w:rsid w:val="00A9245F"/>
    <w:rsid w:val="00A92B07"/>
    <w:rsid w:val="00A92D14"/>
    <w:rsid w:val="00AA5DA5"/>
    <w:rsid w:val="00AA6B4A"/>
    <w:rsid w:val="00AA75F4"/>
    <w:rsid w:val="00AA78D8"/>
    <w:rsid w:val="00AA7F54"/>
    <w:rsid w:val="00AB1E29"/>
    <w:rsid w:val="00AB2E5A"/>
    <w:rsid w:val="00AB4E16"/>
    <w:rsid w:val="00AB5283"/>
    <w:rsid w:val="00AB7179"/>
    <w:rsid w:val="00AC1BE3"/>
    <w:rsid w:val="00AC3DD5"/>
    <w:rsid w:val="00AC6E84"/>
    <w:rsid w:val="00AD2A4A"/>
    <w:rsid w:val="00AD428E"/>
    <w:rsid w:val="00AD699F"/>
    <w:rsid w:val="00AD73DF"/>
    <w:rsid w:val="00AD7897"/>
    <w:rsid w:val="00AE2060"/>
    <w:rsid w:val="00AF1650"/>
    <w:rsid w:val="00AF32DA"/>
    <w:rsid w:val="00AF4432"/>
    <w:rsid w:val="00AF4783"/>
    <w:rsid w:val="00AF5350"/>
    <w:rsid w:val="00AF582F"/>
    <w:rsid w:val="00AF5A98"/>
    <w:rsid w:val="00AF63B9"/>
    <w:rsid w:val="00B0423E"/>
    <w:rsid w:val="00B04A6A"/>
    <w:rsid w:val="00B110AC"/>
    <w:rsid w:val="00B129A9"/>
    <w:rsid w:val="00B14C0E"/>
    <w:rsid w:val="00B15995"/>
    <w:rsid w:val="00B17B37"/>
    <w:rsid w:val="00B21EED"/>
    <w:rsid w:val="00B22F01"/>
    <w:rsid w:val="00B257BD"/>
    <w:rsid w:val="00B34065"/>
    <w:rsid w:val="00B36933"/>
    <w:rsid w:val="00B37D14"/>
    <w:rsid w:val="00B40F03"/>
    <w:rsid w:val="00B4107C"/>
    <w:rsid w:val="00B41141"/>
    <w:rsid w:val="00B44A35"/>
    <w:rsid w:val="00B4521B"/>
    <w:rsid w:val="00B46500"/>
    <w:rsid w:val="00B46D4B"/>
    <w:rsid w:val="00B5002C"/>
    <w:rsid w:val="00B516BB"/>
    <w:rsid w:val="00B5240A"/>
    <w:rsid w:val="00B52641"/>
    <w:rsid w:val="00B62823"/>
    <w:rsid w:val="00B64CD2"/>
    <w:rsid w:val="00B71564"/>
    <w:rsid w:val="00B71C23"/>
    <w:rsid w:val="00B731E3"/>
    <w:rsid w:val="00B73CB2"/>
    <w:rsid w:val="00B75527"/>
    <w:rsid w:val="00B75CCA"/>
    <w:rsid w:val="00B75D72"/>
    <w:rsid w:val="00B7754A"/>
    <w:rsid w:val="00B776E3"/>
    <w:rsid w:val="00B94908"/>
    <w:rsid w:val="00BA7D3E"/>
    <w:rsid w:val="00BB0048"/>
    <w:rsid w:val="00BB0628"/>
    <w:rsid w:val="00BB290C"/>
    <w:rsid w:val="00BB3738"/>
    <w:rsid w:val="00BB3B78"/>
    <w:rsid w:val="00BB3B98"/>
    <w:rsid w:val="00BB4C1B"/>
    <w:rsid w:val="00BC2827"/>
    <w:rsid w:val="00BC3F22"/>
    <w:rsid w:val="00BC54BB"/>
    <w:rsid w:val="00BC79AB"/>
    <w:rsid w:val="00BD176F"/>
    <w:rsid w:val="00BD58FB"/>
    <w:rsid w:val="00BD6135"/>
    <w:rsid w:val="00BD61F5"/>
    <w:rsid w:val="00BD63AB"/>
    <w:rsid w:val="00BE219B"/>
    <w:rsid w:val="00BE22B7"/>
    <w:rsid w:val="00BE3336"/>
    <w:rsid w:val="00BF1930"/>
    <w:rsid w:val="00BF1C26"/>
    <w:rsid w:val="00BF4F4B"/>
    <w:rsid w:val="00C01DA1"/>
    <w:rsid w:val="00C11CAD"/>
    <w:rsid w:val="00C15CCA"/>
    <w:rsid w:val="00C24D24"/>
    <w:rsid w:val="00C31AD5"/>
    <w:rsid w:val="00C32803"/>
    <w:rsid w:val="00C35BD2"/>
    <w:rsid w:val="00C35DF7"/>
    <w:rsid w:val="00C37D0C"/>
    <w:rsid w:val="00C40BB8"/>
    <w:rsid w:val="00C40F89"/>
    <w:rsid w:val="00C45933"/>
    <w:rsid w:val="00C47891"/>
    <w:rsid w:val="00C52DDC"/>
    <w:rsid w:val="00C530D5"/>
    <w:rsid w:val="00C57788"/>
    <w:rsid w:val="00C61091"/>
    <w:rsid w:val="00C62FC3"/>
    <w:rsid w:val="00C6418A"/>
    <w:rsid w:val="00C6529F"/>
    <w:rsid w:val="00C67174"/>
    <w:rsid w:val="00C70ADF"/>
    <w:rsid w:val="00C732C0"/>
    <w:rsid w:val="00C73404"/>
    <w:rsid w:val="00C756CF"/>
    <w:rsid w:val="00C77CD7"/>
    <w:rsid w:val="00C8054D"/>
    <w:rsid w:val="00C823FA"/>
    <w:rsid w:val="00C83227"/>
    <w:rsid w:val="00C84B88"/>
    <w:rsid w:val="00C8635E"/>
    <w:rsid w:val="00C86524"/>
    <w:rsid w:val="00C964A1"/>
    <w:rsid w:val="00CA3726"/>
    <w:rsid w:val="00CA3F67"/>
    <w:rsid w:val="00CB419B"/>
    <w:rsid w:val="00CB48BF"/>
    <w:rsid w:val="00CD4A93"/>
    <w:rsid w:val="00CE5A73"/>
    <w:rsid w:val="00CF1652"/>
    <w:rsid w:val="00CF4E59"/>
    <w:rsid w:val="00CF7701"/>
    <w:rsid w:val="00D009D7"/>
    <w:rsid w:val="00D02DBC"/>
    <w:rsid w:val="00D079CC"/>
    <w:rsid w:val="00D118E8"/>
    <w:rsid w:val="00D13C9D"/>
    <w:rsid w:val="00D20DC5"/>
    <w:rsid w:val="00D2423A"/>
    <w:rsid w:val="00D2659A"/>
    <w:rsid w:val="00D27378"/>
    <w:rsid w:val="00D31A0A"/>
    <w:rsid w:val="00D3282E"/>
    <w:rsid w:val="00D365A6"/>
    <w:rsid w:val="00D443BE"/>
    <w:rsid w:val="00D46368"/>
    <w:rsid w:val="00D5149E"/>
    <w:rsid w:val="00D51F61"/>
    <w:rsid w:val="00D650FB"/>
    <w:rsid w:val="00D703A7"/>
    <w:rsid w:val="00D70C2E"/>
    <w:rsid w:val="00D71B1C"/>
    <w:rsid w:val="00D75355"/>
    <w:rsid w:val="00D76A83"/>
    <w:rsid w:val="00D84DEE"/>
    <w:rsid w:val="00D87A07"/>
    <w:rsid w:val="00D902E9"/>
    <w:rsid w:val="00D91330"/>
    <w:rsid w:val="00D94E06"/>
    <w:rsid w:val="00DA1618"/>
    <w:rsid w:val="00DA1E0D"/>
    <w:rsid w:val="00DA682B"/>
    <w:rsid w:val="00DC0130"/>
    <w:rsid w:val="00DC212D"/>
    <w:rsid w:val="00DC29AE"/>
    <w:rsid w:val="00DC31E7"/>
    <w:rsid w:val="00DC3F7F"/>
    <w:rsid w:val="00DC6C00"/>
    <w:rsid w:val="00DD1F50"/>
    <w:rsid w:val="00DD57FC"/>
    <w:rsid w:val="00DD705C"/>
    <w:rsid w:val="00DE062B"/>
    <w:rsid w:val="00DE1DC1"/>
    <w:rsid w:val="00DE3262"/>
    <w:rsid w:val="00DE34E4"/>
    <w:rsid w:val="00DF2297"/>
    <w:rsid w:val="00DF3554"/>
    <w:rsid w:val="00DF7737"/>
    <w:rsid w:val="00DF7813"/>
    <w:rsid w:val="00E054CC"/>
    <w:rsid w:val="00E1157B"/>
    <w:rsid w:val="00E1394B"/>
    <w:rsid w:val="00E13DE3"/>
    <w:rsid w:val="00E147EB"/>
    <w:rsid w:val="00E1482B"/>
    <w:rsid w:val="00E2596A"/>
    <w:rsid w:val="00E32359"/>
    <w:rsid w:val="00E32995"/>
    <w:rsid w:val="00E33986"/>
    <w:rsid w:val="00E339E2"/>
    <w:rsid w:val="00E4105A"/>
    <w:rsid w:val="00E44347"/>
    <w:rsid w:val="00E4677B"/>
    <w:rsid w:val="00E515D3"/>
    <w:rsid w:val="00E56CB5"/>
    <w:rsid w:val="00E57033"/>
    <w:rsid w:val="00E57CD3"/>
    <w:rsid w:val="00E637C9"/>
    <w:rsid w:val="00E643D3"/>
    <w:rsid w:val="00E65663"/>
    <w:rsid w:val="00E74208"/>
    <w:rsid w:val="00E766AE"/>
    <w:rsid w:val="00E77067"/>
    <w:rsid w:val="00E809D4"/>
    <w:rsid w:val="00E81A84"/>
    <w:rsid w:val="00E82EC0"/>
    <w:rsid w:val="00E85C82"/>
    <w:rsid w:val="00E85F9D"/>
    <w:rsid w:val="00E862E1"/>
    <w:rsid w:val="00E86CF4"/>
    <w:rsid w:val="00E86D8B"/>
    <w:rsid w:val="00E87012"/>
    <w:rsid w:val="00E87156"/>
    <w:rsid w:val="00E87700"/>
    <w:rsid w:val="00E9093A"/>
    <w:rsid w:val="00E90FFB"/>
    <w:rsid w:val="00E919D3"/>
    <w:rsid w:val="00E940B2"/>
    <w:rsid w:val="00E94ABB"/>
    <w:rsid w:val="00EA20F1"/>
    <w:rsid w:val="00EA4562"/>
    <w:rsid w:val="00EA521A"/>
    <w:rsid w:val="00EB11A8"/>
    <w:rsid w:val="00EB3C92"/>
    <w:rsid w:val="00EB5B75"/>
    <w:rsid w:val="00EB7A32"/>
    <w:rsid w:val="00EC756C"/>
    <w:rsid w:val="00ED0130"/>
    <w:rsid w:val="00ED1FDF"/>
    <w:rsid w:val="00ED4699"/>
    <w:rsid w:val="00EE54A8"/>
    <w:rsid w:val="00EE73F0"/>
    <w:rsid w:val="00EF0C0E"/>
    <w:rsid w:val="00EF4872"/>
    <w:rsid w:val="00F031B2"/>
    <w:rsid w:val="00F033DE"/>
    <w:rsid w:val="00F03B02"/>
    <w:rsid w:val="00F067F0"/>
    <w:rsid w:val="00F11C26"/>
    <w:rsid w:val="00F15AB8"/>
    <w:rsid w:val="00F15CBD"/>
    <w:rsid w:val="00F1678F"/>
    <w:rsid w:val="00F1795F"/>
    <w:rsid w:val="00F21DFE"/>
    <w:rsid w:val="00F23165"/>
    <w:rsid w:val="00F30D69"/>
    <w:rsid w:val="00F321BB"/>
    <w:rsid w:val="00F35746"/>
    <w:rsid w:val="00F4233A"/>
    <w:rsid w:val="00F441EB"/>
    <w:rsid w:val="00F454F1"/>
    <w:rsid w:val="00F46506"/>
    <w:rsid w:val="00F52361"/>
    <w:rsid w:val="00F64965"/>
    <w:rsid w:val="00F6660A"/>
    <w:rsid w:val="00F66763"/>
    <w:rsid w:val="00F67A40"/>
    <w:rsid w:val="00F708A1"/>
    <w:rsid w:val="00F71313"/>
    <w:rsid w:val="00F72C84"/>
    <w:rsid w:val="00F74EE7"/>
    <w:rsid w:val="00F756A1"/>
    <w:rsid w:val="00F77554"/>
    <w:rsid w:val="00F7763E"/>
    <w:rsid w:val="00F829E5"/>
    <w:rsid w:val="00F82B39"/>
    <w:rsid w:val="00F85654"/>
    <w:rsid w:val="00F9049B"/>
    <w:rsid w:val="00F95A48"/>
    <w:rsid w:val="00F95F0E"/>
    <w:rsid w:val="00FA0CC9"/>
    <w:rsid w:val="00FA6836"/>
    <w:rsid w:val="00FB3DC0"/>
    <w:rsid w:val="00FC125C"/>
    <w:rsid w:val="00FC1467"/>
    <w:rsid w:val="00FC198A"/>
    <w:rsid w:val="00FC1EE5"/>
    <w:rsid w:val="00FC3C43"/>
    <w:rsid w:val="00FC3EF9"/>
    <w:rsid w:val="00FC44FB"/>
    <w:rsid w:val="00FC6AA3"/>
    <w:rsid w:val="00FD11D0"/>
    <w:rsid w:val="00FD14D9"/>
    <w:rsid w:val="00FD2EB6"/>
    <w:rsid w:val="00FD43E7"/>
    <w:rsid w:val="00FD640D"/>
    <w:rsid w:val="00FD65FC"/>
    <w:rsid w:val="00FD6790"/>
    <w:rsid w:val="00FD71CD"/>
    <w:rsid w:val="00FE170E"/>
    <w:rsid w:val="00FE3E97"/>
    <w:rsid w:val="00FE449D"/>
    <w:rsid w:val="00FE778A"/>
    <w:rsid w:val="00FF37F8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7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17B3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7B37"/>
    <w:pPr>
      <w:spacing w:before="100" w:beforeAutospacing="1" w:after="100" w:afterAutospacing="1"/>
    </w:pPr>
  </w:style>
  <w:style w:type="character" w:customStyle="1" w:styleId="shorttext">
    <w:name w:val="short_text"/>
    <w:rsid w:val="00B17B37"/>
    <w:rPr>
      <w:rFonts w:cs="Times New Roman"/>
    </w:rPr>
  </w:style>
  <w:style w:type="character" w:styleId="a7">
    <w:name w:val="Hyperlink"/>
    <w:uiPriority w:val="99"/>
    <w:rsid w:val="00B17B37"/>
    <w:rPr>
      <w:color w:val="0000FF"/>
      <w:u w:val="single"/>
    </w:rPr>
  </w:style>
  <w:style w:type="paragraph" w:customStyle="1" w:styleId="1">
    <w:name w:val="Обычный1"/>
    <w:uiPriority w:val="99"/>
    <w:rsid w:val="00B17B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17B3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1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B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B17B37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B17B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iticons-group48">
    <w:name w:val="abiticons-group48"/>
    <w:basedOn w:val="a0"/>
    <w:rsid w:val="005B6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349">
                  <w:marLeft w:val="19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4</cp:revision>
  <dcterms:created xsi:type="dcterms:W3CDTF">2024-10-11T06:09:00Z</dcterms:created>
  <dcterms:modified xsi:type="dcterms:W3CDTF">2024-10-11T06:10:00Z</dcterms:modified>
</cp:coreProperties>
</file>